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83B" w:rsidRPr="008D01F8" w:rsidRDefault="0064083B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83B" w:rsidRPr="008D01F8" w:rsidRDefault="0064083B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83B" w:rsidRPr="008D01F8" w:rsidRDefault="0064083B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83B" w:rsidRPr="008D01F8" w:rsidRDefault="0064083B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D320E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“IS CLIMATE CHANGE REAL AND HUMAN CAUSED?”</w:t>
      </w:r>
    </w:p>
    <w:p w:rsidR="0000447E" w:rsidRPr="008D01F8" w:rsidRDefault="000D320E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Student</w:t>
      </w:r>
    </w:p>
    <w:p w:rsidR="000D320E" w:rsidRPr="008D01F8" w:rsidRDefault="000D320E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Tutor</w:t>
      </w:r>
    </w:p>
    <w:p w:rsidR="000D320E" w:rsidRPr="008D01F8" w:rsidRDefault="000D320E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Course</w:t>
      </w:r>
    </w:p>
    <w:p w:rsidR="000D320E" w:rsidRPr="008D01F8" w:rsidRDefault="000D320E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Date</w:t>
      </w:r>
    </w:p>
    <w:p w:rsidR="000D320E" w:rsidRPr="008D01F8" w:rsidRDefault="000D320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0447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0447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0447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0447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0447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0447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47E" w:rsidRPr="008D01F8" w:rsidRDefault="0000447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242E" w:rsidRPr="008D01F8" w:rsidRDefault="00A7242E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A54597" w:rsidRPr="008D01F8" w:rsidRDefault="00326AB1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Science and technology are important tools for improvement and reap their total </w:t>
      </w:r>
      <w:r w:rsidR="003D2A5D" w:rsidRPr="008D01F8">
        <w:rPr>
          <w:rFonts w:ascii="Times New Roman" w:hAnsi="Times New Roman" w:cs="Times New Roman"/>
          <w:sz w:val="24"/>
          <w:szCs w:val="24"/>
        </w:rPr>
        <w:t>potential;</w:t>
      </w:r>
      <w:r w:rsidR="00B24BE1" w:rsidRPr="008D01F8">
        <w:rPr>
          <w:rFonts w:ascii="Times New Roman" w:hAnsi="Times New Roman" w:cs="Times New Roman"/>
          <w:sz w:val="24"/>
          <w:szCs w:val="24"/>
        </w:rPr>
        <w:t xml:space="preserve"> we</w:t>
      </w:r>
      <w:r w:rsidRPr="008D01F8">
        <w:rPr>
          <w:rFonts w:ascii="Times New Roman" w:hAnsi="Times New Roman" w:cs="Times New Roman"/>
          <w:sz w:val="24"/>
          <w:szCs w:val="24"/>
        </w:rPr>
        <w:t xml:space="preserve"> also require </w:t>
      </w:r>
      <w:r w:rsidR="00B24BE1" w:rsidRPr="008D01F8">
        <w:rPr>
          <w:rFonts w:ascii="Times New Roman" w:hAnsi="Times New Roman" w:cs="Times New Roman"/>
          <w:sz w:val="24"/>
          <w:szCs w:val="24"/>
        </w:rPr>
        <w:t>articulating and solving</w:t>
      </w:r>
      <w:r w:rsidRPr="008D01F8">
        <w:rPr>
          <w:rFonts w:ascii="Times New Roman" w:hAnsi="Times New Roman" w:cs="Times New Roman"/>
          <w:sz w:val="24"/>
          <w:szCs w:val="24"/>
        </w:rPr>
        <w:t xml:space="preserve"> the many concepts of nowadays global issues that are based in cultural, economic and political realities of</w:t>
      </w:r>
      <w:r w:rsidR="000B3D94">
        <w:rPr>
          <w:rFonts w:ascii="Times New Roman" w:hAnsi="Times New Roman" w:cs="Times New Roman"/>
          <w:sz w:val="24"/>
          <w:szCs w:val="24"/>
        </w:rPr>
        <w:t xml:space="preserve"> the</w:t>
      </w:r>
      <w:r w:rsidRPr="008D01F8">
        <w:rPr>
          <w:rFonts w:ascii="Times New Roman" w:hAnsi="Times New Roman" w:cs="Times New Roman"/>
          <w:sz w:val="24"/>
          <w:szCs w:val="24"/>
        </w:rPr>
        <w:t xml:space="preserve"> human world. </w:t>
      </w:r>
      <w:r w:rsidR="00691AF6" w:rsidRPr="008D01F8">
        <w:rPr>
          <w:rFonts w:ascii="Times New Roman" w:hAnsi="Times New Roman" w:cs="Times New Roman"/>
          <w:sz w:val="24"/>
          <w:szCs w:val="24"/>
        </w:rPr>
        <w:t>There have been researchers</w:t>
      </w:r>
      <w:r w:rsidRPr="008D01F8">
        <w:rPr>
          <w:rFonts w:ascii="Times New Roman" w:hAnsi="Times New Roman" w:cs="Times New Roman"/>
          <w:sz w:val="24"/>
          <w:szCs w:val="24"/>
        </w:rPr>
        <w:t xml:space="preserve"> in Social Science, Arts, and School of Humanities </w:t>
      </w:r>
      <w:r w:rsidR="00691AF6" w:rsidRPr="008D01F8">
        <w:rPr>
          <w:rFonts w:ascii="Times New Roman" w:hAnsi="Times New Roman" w:cs="Times New Roman"/>
          <w:sz w:val="24"/>
          <w:szCs w:val="24"/>
        </w:rPr>
        <w:t xml:space="preserve">that </w:t>
      </w:r>
      <w:r w:rsidR="003C3CD8" w:rsidRPr="008D01F8">
        <w:rPr>
          <w:rFonts w:ascii="Times New Roman" w:hAnsi="Times New Roman" w:cs="Times New Roman"/>
          <w:sz w:val="24"/>
          <w:szCs w:val="24"/>
        </w:rPr>
        <w:t>have</w:t>
      </w:r>
      <w:r w:rsidRPr="008D01F8">
        <w:rPr>
          <w:rFonts w:ascii="Times New Roman" w:hAnsi="Times New Roman" w:cs="Times New Roman"/>
          <w:sz w:val="24"/>
          <w:szCs w:val="24"/>
        </w:rPr>
        <w:t xml:space="preserve"> opened </w:t>
      </w:r>
      <w:r w:rsidR="001532E5">
        <w:rPr>
          <w:rFonts w:ascii="Times New Roman" w:hAnsi="Times New Roman" w:cs="Times New Roman"/>
          <w:sz w:val="24"/>
          <w:szCs w:val="24"/>
        </w:rPr>
        <w:t xml:space="preserve">the </w:t>
      </w:r>
      <w:r w:rsidRPr="008D01F8">
        <w:rPr>
          <w:rFonts w:ascii="Times New Roman" w:hAnsi="Times New Roman" w:cs="Times New Roman"/>
          <w:sz w:val="24"/>
          <w:szCs w:val="24"/>
        </w:rPr>
        <w:t>human factor.</w:t>
      </w:r>
      <w:r w:rsidR="00691AF6" w:rsidRPr="008D01F8">
        <w:rPr>
          <w:rFonts w:ascii="Times New Roman" w:hAnsi="Times New Roman" w:cs="Times New Roman"/>
          <w:sz w:val="24"/>
          <w:szCs w:val="24"/>
        </w:rPr>
        <w:t xml:space="preserve"> The significant question for </w:t>
      </w:r>
      <w:r w:rsidR="00F8550C">
        <w:rPr>
          <w:rFonts w:ascii="Times New Roman" w:hAnsi="Times New Roman" w:cs="Times New Roman"/>
          <w:sz w:val="24"/>
          <w:szCs w:val="24"/>
        </w:rPr>
        <w:t xml:space="preserve">the </w:t>
      </w:r>
      <w:r w:rsidR="00691AF6" w:rsidRPr="008D01F8">
        <w:rPr>
          <w:rFonts w:ascii="Times New Roman" w:hAnsi="Times New Roman" w:cs="Times New Roman"/>
          <w:sz w:val="24"/>
          <w:szCs w:val="24"/>
        </w:rPr>
        <w:t xml:space="preserve">supporter and prospective editors think that climate change is real and human </w:t>
      </w:r>
      <w:r w:rsidR="003C3CD8" w:rsidRPr="008D01F8">
        <w:rPr>
          <w:rFonts w:ascii="Times New Roman" w:hAnsi="Times New Roman" w:cs="Times New Roman"/>
          <w:sz w:val="24"/>
          <w:szCs w:val="24"/>
        </w:rPr>
        <w:t>caused. There</w:t>
      </w:r>
      <w:r w:rsidR="008F7374" w:rsidRPr="008D01F8">
        <w:rPr>
          <w:rFonts w:ascii="Times New Roman" w:hAnsi="Times New Roman" w:cs="Times New Roman"/>
          <w:sz w:val="24"/>
          <w:szCs w:val="24"/>
        </w:rPr>
        <w:t xml:space="preserve"> have been researches carried out on the </w:t>
      </w:r>
      <w:r w:rsidR="0077176D" w:rsidRPr="008D01F8">
        <w:rPr>
          <w:rFonts w:ascii="Times New Roman" w:hAnsi="Times New Roman" w:cs="Times New Roman"/>
          <w:sz w:val="24"/>
          <w:szCs w:val="24"/>
        </w:rPr>
        <w:t>topic,</w:t>
      </w:r>
      <w:r w:rsidR="008F7374" w:rsidRPr="008D01F8">
        <w:rPr>
          <w:rFonts w:ascii="Times New Roman" w:hAnsi="Times New Roman" w:cs="Times New Roman"/>
          <w:sz w:val="24"/>
          <w:szCs w:val="24"/>
        </w:rPr>
        <w:t xml:space="preserve"> with results on both sides. This paper considers the present scholarly research on both sides of the argument and question tha</w:t>
      </w:r>
      <w:r w:rsidR="0077176D" w:rsidRPr="008D01F8">
        <w:rPr>
          <w:rFonts w:ascii="Times New Roman" w:hAnsi="Times New Roman" w:cs="Times New Roman"/>
          <w:sz w:val="24"/>
          <w:szCs w:val="24"/>
        </w:rPr>
        <w:t>t evaluate the quality of both.</w:t>
      </w:r>
      <w:r w:rsidR="008F7374" w:rsidRPr="008D01F8">
        <w:rPr>
          <w:rFonts w:ascii="Times New Roman" w:hAnsi="Times New Roman" w:cs="Times New Roman"/>
          <w:sz w:val="24"/>
          <w:szCs w:val="24"/>
        </w:rPr>
        <w:t xml:space="preserve"> To give the main reliable information prospective, I have to select on how</w:t>
      </w:r>
      <w:r w:rsidR="00691AF6" w:rsidRPr="008D01F8">
        <w:rPr>
          <w:rFonts w:ascii="Times New Roman" w:hAnsi="Times New Roman" w:cs="Times New Roman"/>
          <w:sz w:val="24"/>
          <w:szCs w:val="24"/>
        </w:rPr>
        <w:t xml:space="preserve"> to present the results of meta-</w:t>
      </w:r>
      <w:r w:rsidR="008F7374" w:rsidRPr="008D01F8">
        <w:rPr>
          <w:rFonts w:ascii="Times New Roman" w:hAnsi="Times New Roman" w:cs="Times New Roman"/>
          <w:sz w:val="24"/>
          <w:szCs w:val="24"/>
        </w:rPr>
        <w:t xml:space="preserve">studies on every side of the </w:t>
      </w:r>
      <w:r w:rsidR="00EE1979" w:rsidRPr="008D01F8">
        <w:rPr>
          <w:rFonts w:ascii="Times New Roman" w:hAnsi="Times New Roman" w:cs="Times New Roman"/>
          <w:sz w:val="24"/>
          <w:szCs w:val="24"/>
        </w:rPr>
        <w:t xml:space="preserve">query of </w:t>
      </w:r>
      <w:r w:rsidR="00691AF6" w:rsidRPr="008D01F8">
        <w:rPr>
          <w:rFonts w:ascii="Times New Roman" w:hAnsi="Times New Roman" w:cs="Times New Roman"/>
          <w:sz w:val="24"/>
          <w:szCs w:val="24"/>
        </w:rPr>
        <w:t xml:space="preserve">climate change is real and human </w:t>
      </w:r>
      <w:r w:rsidR="00115BC1" w:rsidRPr="008D01F8">
        <w:rPr>
          <w:rFonts w:ascii="Times New Roman" w:hAnsi="Times New Roman" w:cs="Times New Roman"/>
          <w:sz w:val="24"/>
          <w:szCs w:val="24"/>
        </w:rPr>
        <w:t>caused. I</w:t>
      </w:r>
      <w:r w:rsidR="00EE1979" w:rsidRPr="008D01F8">
        <w:rPr>
          <w:rFonts w:ascii="Times New Roman" w:hAnsi="Times New Roman" w:cs="Times New Roman"/>
          <w:sz w:val="24"/>
          <w:szCs w:val="24"/>
        </w:rPr>
        <w:t xml:space="preserve"> will present and assess the reasoning utilized by each and conclude with an argument of the value of </w:t>
      </w:r>
      <w:r w:rsidR="0077176D" w:rsidRPr="008D01F8">
        <w:rPr>
          <w:rFonts w:ascii="Times New Roman" w:hAnsi="Times New Roman" w:cs="Times New Roman"/>
          <w:sz w:val="24"/>
          <w:szCs w:val="24"/>
        </w:rPr>
        <w:t>dissimilar types</w:t>
      </w:r>
      <w:r w:rsidR="00EE1979" w:rsidRPr="008D01F8">
        <w:rPr>
          <w:rFonts w:ascii="Times New Roman" w:hAnsi="Times New Roman" w:cs="Times New Roman"/>
          <w:sz w:val="24"/>
          <w:szCs w:val="24"/>
        </w:rPr>
        <w:t xml:space="preserve"> of sources in expression of the qua</w:t>
      </w:r>
      <w:r w:rsidR="003C3CD8" w:rsidRPr="008D01F8">
        <w:rPr>
          <w:rFonts w:ascii="Times New Roman" w:hAnsi="Times New Roman" w:cs="Times New Roman"/>
          <w:sz w:val="24"/>
          <w:szCs w:val="24"/>
        </w:rPr>
        <w:t xml:space="preserve">ntity of support they offer for </w:t>
      </w:r>
      <w:r w:rsidR="00EE1979" w:rsidRPr="008D01F8">
        <w:rPr>
          <w:rFonts w:ascii="Times New Roman" w:hAnsi="Times New Roman" w:cs="Times New Roman"/>
          <w:sz w:val="24"/>
          <w:szCs w:val="24"/>
        </w:rPr>
        <w:t>their conclusions.</w:t>
      </w:r>
    </w:p>
    <w:p w:rsidR="00185D37" w:rsidRPr="008D01F8" w:rsidRDefault="00BD70DD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Presentation of </w:t>
      </w:r>
      <w:r w:rsidR="00F57AC7" w:rsidRPr="008D01F8">
        <w:rPr>
          <w:rFonts w:ascii="Times New Roman" w:hAnsi="Times New Roman" w:cs="Times New Roman"/>
          <w:sz w:val="24"/>
          <w:szCs w:val="24"/>
        </w:rPr>
        <w:t>climate change is real and human caused</w:t>
      </w:r>
    </w:p>
    <w:p w:rsidR="008D180F" w:rsidRPr="008D01F8" w:rsidRDefault="00066B81" w:rsidP="008D01F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sz w:val="24"/>
          <w:szCs w:val="24"/>
        </w:rPr>
        <w:t>A big</w:t>
      </w:r>
      <w:r w:rsidR="00363B8C" w:rsidRPr="008D01F8">
        <w:rPr>
          <w:rFonts w:ascii="Times New Roman" w:hAnsi="Times New Roman" w:cs="Times New Roman"/>
          <w:sz w:val="24"/>
          <w:szCs w:val="24"/>
        </w:rPr>
        <w:t xml:space="preserve"> meta- study was carried out by a team of researchers at </w:t>
      </w:r>
      <w:r w:rsidR="00F57AC7" w:rsidRPr="008D01F8">
        <w:rPr>
          <w:rFonts w:ascii="Times New Roman" w:hAnsi="Times New Roman" w:cs="Times New Roman"/>
          <w:sz w:val="24"/>
          <w:szCs w:val="24"/>
        </w:rPr>
        <w:t>MIT’s School of humanities</w:t>
      </w:r>
      <w:r w:rsidR="00D7209E" w:rsidRPr="008D01F8">
        <w:rPr>
          <w:rFonts w:ascii="Times New Roman" w:hAnsi="Times New Roman" w:cs="Times New Roman"/>
          <w:sz w:val="24"/>
          <w:szCs w:val="24"/>
        </w:rPr>
        <w:t xml:space="preserve"> considering</w:t>
      </w:r>
      <w:r w:rsidR="00363B8C" w:rsidRPr="008D01F8">
        <w:rPr>
          <w:rFonts w:ascii="Times New Roman" w:hAnsi="Times New Roman" w:cs="Times New Roman"/>
          <w:sz w:val="24"/>
          <w:szCs w:val="24"/>
        </w:rPr>
        <w:t xml:space="preserve"> on the long-term </w:t>
      </w:r>
      <w:r w:rsidR="00F57AC7" w:rsidRPr="008D01F8">
        <w:rPr>
          <w:rFonts w:ascii="Times New Roman" w:hAnsi="Times New Roman" w:cs="Times New Roman"/>
          <w:sz w:val="24"/>
          <w:szCs w:val="24"/>
        </w:rPr>
        <w:t>outcomes of human caused climate</w:t>
      </w:r>
      <w:r w:rsidR="00C31A29" w:rsidRPr="008D01F8">
        <w:rPr>
          <w:rFonts w:ascii="Times New Roman" w:hAnsi="Times New Roman" w:cs="Times New Roman"/>
          <w:sz w:val="24"/>
          <w:szCs w:val="24"/>
        </w:rPr>
        <w:t xml:space="preserve"> change</w:t>
      </w:r>
      <w:r w:rsidR="00D7209E" w:rsidRPr="008D01F8">
        <w:rPr>
          <w:rFonts w:ascii="Times New Roman" w:hAnsi="Times New Roman" w:cs="Times New Roman"/>
          <w:sz w:val="24"/>
          <w:szCs w:val="24"/>
        </w:rPr>
        <w:t>.</w:t>
      </w:r>
      <w:r w:rsidR="00F57AC7" w:rsidRPr="008D01F8">
        <w:rPr>
          <w:rFonts w:ascii="Times New Roman" w:hAnsi="Times New Roman" w:cs="Times New Roman"/>
          <w:sz w:val="24"/>
          <w:szCs w:val="24"/>
        </w:rPr>
        <w:t xml:space="preserve"> The researchers </w:t>
      </w:r>
      <w:r w:rsidR="00363B8C" w:rsidRPr="008D01F8">
        <w:rPr>
          <w:rFonts w:ascii="Times New Roman" w:hAnsi="Times New Roman" w:cs="Times New Roman"/>
          <w:sz w:val="24"/>
          <w:szCs w:val="24"/>
        </w:rPr>
        <w:t>evaluated other studies</w:t>
      </w:r>
      <w:r w:rsidR="001F5836" w:rsidRPr="008D01F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F57AC7" w:rsidRPr="008D01F8">
        <w:rPr>
          <w:rFonts w:ascii="Times New Roman" w:hAnsi="Times New Roman" w:cs="Times New Roman"/>
          <w:sz w:val="24"/>
          <w:szCs w:val="24"/>
        </w:rPr>
        <w:t xml:space="preserve">and </w:t>
      </w:r>
      <w:r w:rsidR="009210D3" w:rsidRPr="008D01F8">
        <w:rPr>
          <w:rFonts w:ascii="Times New Roman" w:hAnsi="Times New Roman" w:cs="Times New Roman"/>
          <w:sz w:val="24"/>
          <w:szCs w:val="24"/>
        </w:rPr>
        <w:t xml:space="preserve">discovered that </w:t>
      </w:r>
      <w:r w:rsidR="00A569E2" w:rsidRPr="008D01F8">
        <w:rPr>
          <w:rFonts w:ascii="Times New Roman" w:hAnsi="Times New Roman" w:cs="Times New Roman"/>
          <w:sz w:val="24"/>
          <w:szCs w:val="24"/>
        </w:rPr>
        <w:t xml:space="preserve">that </w:t>
      </w:r>
      <w:r w:rsidR="00F57AC7" w:rsidRPr="008D01F8">
        <w:rPr>
          <w:rFonts w:ascii="Times New Roman" w:hAnsi="Times New Roman" w:cs="Times New Roman"/>
          <w:sz w:val="24"/>
          <w:szCs w:val="24"/>
        </w:rPr>
        <w:t>continual</w:t>
      </w:r>
      <w:r w:rsidR="00A569E2"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F57AC7" w:rsidRPr="008D01F8">
        <w:rPr>
          <w:rFonts w:ascii="Times New Roman" w:hAnsi="Times New Roman" w:cs="Times New Roman"/>
          <w:sz w:val="24"/>
          <w:szCs w:val="24"/>
        </w:rPr>
        <w:t>engagement with global issues of human being</w:t>
      </w:r>
      <w:r w:rsidR="008B3D86" w:rsidRPr="008D01F8">
        <w:rPr>
          <w:rFonts w:ascii="Times New Roman" w:hAnsi="Times New Roman" w:cs="Times New Roman"/>
          <w:sz w:val="24"/>
          <w:szCs w:val="24"/>
        </w:rPr>
        <w:t xml:space="preserve"> presentation in the categories of studying and remembering, although no other important result</w:t>
      </w:r>
      <w:r w:rsidR="00115BC1" w:rsidRPr="008D01F8">
        <w:rPr>
          <w:rFonts w:ascii="Times New Roman" w:hAnsi="Times New Roman" w:cs="Times New Roman"/>
          <w:sz w:val="24"/>
          <w:szCs w:val="24"/>
        </w:rPr>
        <w:t>s (</w:t>
      </w:r>
      <w:r w:rsidR="00115BC1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Risse, 2012).</w:t>
      </w:r>
      <w:r w:rsidR="00F31A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B3D86" w:rsidRPr="008D01F8">
        <w:rPr>
          <w:rFonts w:ascii="Times New Roman" w:hAnsi="Times New Roman" w:cs="Times New Roman"/>
          <w:sz w:val="24"/>
          <w:szCs w:val="24"/>
        </w:rPr>
        <w:t xml:space="preserve">The researchers concluded that </w:t>
      </w:r>
      <w:r w:rsidR="003B4CD4" w:rsidRPr="008D01F8">
        <w:rPr>
          <w:rFonts w:ascii="Times New Roman" w:hAnsi="Times New Roman" w:cs="Times New Roman"/>
          <w:sz w:val="24"/>
          <w:szCs w:val="24"/>
        </w:rPr>
        <w:t>climate change is caused by global warming.</w:t>
      </w:r>
    </w:p>
    <w:p w:rsidR="00363B8C" w:rsidRPr="008D01F8" w:rsidRDefault="009915E3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The main </w:t>
      </w:r>
      <w:r w:rsidR="00D7209E" w:rsidRPr="008D01F8">
        <w:rPr>
          <w:rFonts w:ascii="Times New Roman" w:hAnsi="Times New Roman" w:cs="Times New Roman"/>
          <w:sz w:val="24"/>
          <w:szCs w:val="24"/>
        </w:rPr>
        <w:t>argument given</w:t>
      </w:r>
      <w:r w:rsidRPr="008D01F8">
        <w:rPr>
          <w:rFonts w:ascii="Times New Roman" w:hAnsi="Times New Roman" w:cs="Times New Roman"/>
          <w:sz w:val="24"/>
          <w:szCs w:val="24"/>
        </w:rPr>
        <w:t xml:space="preserve"> can be presented in standard form like:</w:t>
      </w:r>
    </w:p>
    <w:p w:rsidR="00363B8C" w:rsidRPr="008D01F8" w:rsidRDefault="009915E3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lastRenderedPageBreak/>
        <w:t>Premise one:</w:t>
      </w:r>
      <w:r w:rsidRPr="008D01F8">
        <w:rPr>
          <w:rFonts w:ascii="Times New Roman" w:hAnsi="Times New Roman" w:cs="Times New Roman"/>
          <w:sz w:val="24"/>
          <w:szCs w:val="24"/>
        </w:rPr>
        <w:t xml:space="preserve"> joining data from researches that have been performed on the effects of </w:t>
      </w:r>
      <w:r w:rsidR="00F86FEC" w:rsidRPr="008D01F8">
        <w:rPr>
          <w:rFonts w:ascii="Times New Roman" w:hAnsi="Times New Roman" w:cs="Times New Roman"/>
          <w:sz w:val="24"/>
          <w:szCs w:val="24"/>
        </w:rPr>
        <w:t>climate change, it</w:t>
      </w:r>
      <w:r w:rsidRPr="008D01F8">
        <w:rPr>
          <w:rFonts w:ascii="Times New Roman" w:hAnsi="Times New Roman" w:cs="Times New Roman"/>
          <w:sz w:val="24"/>
          <w:szCs w:val="24"/>
        </w:rPr>
        <w:t xml:space="preserve"> allows a big data pool from which t</w:t>
      </w:r>
      <w:r w:rsidR="00E12D40" w:rsidRPr="008D01F8">
        <w:rPr>
          <w:rFonts w:ascii="Times New Roman" w:hAnsi="Times New Roman" w:cs="Times New Roman"/>
          <w:sz w:val="24"/>
          <w:szCs w:val="24"/>
        </w:rPr>
        <w:t>o illustrate strong conclusions.</w:t>
      </w:r>
    </w:p>
    <w:p w:rsidR="00F61F5F" w:rsidRPr="008D01F8" w:rsidRDefault="00E8669A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Premise two:</w:t>
      </w:r>
      <w:r w:rsidR="00F61F5F" w:rsidRPr="008D01F8">
        <w:rPr>
          <w:rFonts w:ascii="Times New Roman" w:hAnsi="Times New Roman" w:cs="Times New Roman"/>
          <w:sz w:val="24"/>
          <w:szCs w:val="24"/>
        </w:rPr>
        <w:t xml:space="preserve"> in six out eight</w:t>
      </w:r>
      <w:r w:rsidRPr="008D01F8">
        <w:rPr>
          <w:rFonts w:ascii="Times New Roman" w:hAnsi="Times New Roman" w:cs="Times New Roman"/>
          <w:sz w:val="24"/>
          <w:szCs w:val="24"/>
        </w:rPr>
        <w:t xml:space="preserve"> sections researched, namely: att</w:t>
      </w:r>
      <w:r w:rsidR="00750046" w:rsidRPr="008D01F8">
        <w:rPr>
          <w:rFonts w:ascii="Times New Roman" w:hAnsi="Times New Roman" w:cs="Times New Roman"/>
          <w:sz w:val="24"/>
          <w:szCs w:val="24"/>
        </w:rPr>
        <w:t>e</w:t>
      </w:r>
      <w:r w:rsidRPr="008D01F8">
        <w:rPr>
          <w:rFonts w:ascii="Times New Roman" w:hAnsi="Times New Roman" w:cs="Times New Roman"/>
          <w:sz w:val="24"/>
          <w:szCs w:val="24"/>
        </w:rPr>
        <w:t xml:space="preserve">ntion, time </w:t>
      </w:r>
      <w:r w:rsidR="00825454" w:rsidRPr="008D01F8">
        <w:rPr>
          <w:rFonts w:ascii="Times New Roman" w:hAnsi="Times New Roman" w:cs="Times New Roman"/>
          <w:sz w:val="24"/>
          <w:szCs w:val="24"/>
        </w:rPr>
        <w:t>respond, language</w:t>
      </w:r>
      <w:r w:rsidRPr="008D01F8">
        <w:rPr>
          <w:rFonts w:ascii="Times New Roman" w:hAnsi="Times New Roman" w:cs="Times New Roman"/>
          <w:sz w:val="24"/>
          <w:szCs w:val="24"/>
        </w:rPr>
        <w:t xml:space="preserve">, </w:t>
      </w:r>
      <w:r w:rsidR="00F61F5F" w:rsidRPr="008D01F8">
        <w:rPr>
          <w:rFonts w:ascii="Times New Roman" w:hAnsi="Times New Roman" w:cs="Times New Roman"/>
          <w:sz w:val="24"/>
          <w:szCs w:val="24"/>
        </w:rPr>
        <w:t>managerial</w:t>
      </w:r>
      <w:r w:rsidRPr="008D01F8">
        <w:rPr>
          <w:rFonts w:ascii="Times New Roman" w:hAnsi="Times New Roman" w:cs="Times New Roman"/>
          <w:sz w:val="24"/>
          <w:szCs w:val="24"/>
        </w:rPr>
        <w:t>, pe</w:t>
      </w:r>
      <w:r w:rsidR="004B54AC">
        <w:rPr>
          <w:rFonts w:ascii="Times New Roman" w:hAnsi="Times New Roman" w:cs="Times New Roman"/>
          <w:sz w:val="24"/>
          <w:szCs w:val="24"/>
        </w:rPr>
        <w:t>rceptual, abstraction</w:t>
      </w:r>
      <w:r w:rsidR="00F61F5F" w:rsidRPr="008D01F8">
        <w:rPr>
          <w:rFonts w:ascii="Times New Roman" w:hAnsi="Times New Roman" w:cs="Times New Roman"/>
          <w:sz w:val="24"/>
          <w:szCs w:val="24"/>
        </w:rPr>
        <w:t xml:space="preserve"> and</w:t>
      </w:r>
      <w:r w:rsidRPr="008D01F8">
        <w:rPr>
          <w:rFonts w:ascii="Times New Roman" w:hAnsi="Times New Roman" w:cs="Times New Roman"/>
          <w:sz w:val="24"/>
          <w:szCs w:val="24"/>
        </w:rPr>
        <w:t xml:space="preserve"> proficiencies </w:t>
      </w:r>
      <w:r w:rsidR="00F61F5F" w:rsidRPr="008D01F8">
        <w:rPr>
          <w:rFonts w:ascii="Times New Roman" w:hAnsi="Times New Roman" w:cs="Times New Roman"/>
          <w:sz w:val="24"/>
          <w:szCs w:val="24"/>
        </w:rPr>
        <w:t>no im</w:t>
      </w:r>
      <w:r w:rsidR="00750046" w:rsidRPr="008D01F8">
        <w:rPr>
          <w:rFonts w:ascii="Times New Roman" w:hAnsi="Times New Roman" w:cs="Times New Roman"/>
          <w:sz w:val="24"/>
          <w:szCs w:val="24"/>
        </w:rPr>
        <w:t xml:space="preserve">portant moral thinking improves </w:t>
      </w:r>
      <w:r w:rsidR="00F61F5F" w:rsidRPr="008D01F8">
        <w:rPr>
          <w:rFonts w:ascii="Times New Roman" w:hAnsi="Times New Roman" w:cs="Times New Roman"/>
          <w:sz w:val="24"/>
          <w:szCs w:val="24"/>
        </w:rPr>
        <w:t>climate change.</w:t>
      </w:r>
    </w:p>
    <w:p w:rsidR="00F46C0D" w:rsidRPr="008D01F8" w:rsidRDefault="00F46C0D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 xml:space="preserve">Premise three: </w:t>
      </w:r>
      <w:r w:rsidR="000A2D9C" w:rsidRPr="008D01F8">
        <w:rPr>
          <w:rFonts w:ascii="Times New Roman" w:hAnsi="Times New Roman" w:cs="Times New Roman"/>
          <w:sz w:val="24"/>
          <w:szCs w:val="24"/>
        </w:rPr>
        <w:t>I</w:t>
      </w:r>
      <w:r w:rsidR="00165D10" w:rsidRPr="008D01F8">
        <w:rPr>
          <w:rFonts w:ascii="Times New Roman" w:hAnsi="Times New Roman" w:cs="Times New Roman"/>
          <w:sz w:val="24"/>
          <w:szCs w:val="24"/>
        </w:rPr>
        <w:t>n the two sections in which global warming is found</w:t>
      </w:r>
      <w:r w:rsidR="000A2D9C" w:rsidRPr="008D01F8">
        <w:rPr>
          <w:rFonts w:ascii="Times New Roman" w:hAnsi="Times New Roman" w:cs="Times New Roman"/>
          <w:sz w:val="24"/>
          <w:szCs w:val="24"/>
        </w:rPr>
        <w:t>, studying and physical</w:t>
      </w:r>
      <w:r w:rsidRPr="008D01F8">
        <w:rPr>
          <w:rFonts w:ascii="Times New Roman" w:hAnsi="Times New Roman" w:cs="Times New Roman"/>
          <w:sz w:val="24"/>
          <w:szCs w:val="24"/>
        </w:rPr>
        <w:t xml:space="preserve"> effect was minor and could have been caused by sample bias.</w:t>
      </w:r>
    </w:p>
    <w:p w:rsidR="00CE6A3F" w:rsidRPr="008D01F8" w:rsidRDefault="00CE6A3F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Premise four:</w:t>
      </w:r>
      <w:r w:rsidR="00E36605"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0B7C9A" w:rsidRPr="008D01F8">
        <w:rPr>
          <w:rFonts w:ascii="Times New Roman" w:hAnsi="Times New Roman" w:cs="Times New Roman"/>
          <w:sz w:val="24"/>
          <w:szCs w:val="24"/>
        </w:rPr>
        <w:t xml:space="preserve">Global warming tends </w:t>
      </w:r>
      <w:r w:rsidRPr="008D01F8">
        <w:rPr>
          <w:rFonts w:ascii="Times New Roman" w:hAnsi="Times New Roman" w:cs="Times New Roman"/>
          <w:sz w:val="24"/>
          <w:szCs w:val="24"/>
        </w:rPr>
        <w:t xml:space="preserve">to include long-term </w:t>
      </w:r>
      <w:r w:rsidR="000B7C9A" w:rsidRPr="008D01F8">
        <w:rPr>
          <w:rFonts w:ascii="Times New Roman" w:hAnsi="Times New Roman" w:cs="Times New Roman"/>
          <w:sz w:val="24"/>
          <w:szCs w:val="24"/>
        </w:rPr>
        <w:t xml:space="preserve">climate </w:t>
      </w:r>
      <w:r w:rsidR="00413DED" w:rsidRPr="008D01F8">
        <w:rPr>
          <w:rFonts w:ascii="Times New Roman" w:hAnsi="Times New Roman" w:cs="Times New Roman"/>
          <w:sz w:val="24"/>
          <w:szCs w:val="24"/>
        </w:rPr>
        <w:t>change that has</w:t>
      </w:r>
      <w:r w:rsidR="00282757">
        <w:rPr>
          <w:rFonts w:ascii="Times New Roman" w:hAnsi="Times New Roman" w:cs="Times New Roman"/>
          <w:sz w:val="24"/>
          <w:szCs w:val="24"/>
        </w:rPr>
        <w:t xml:space="preserve"> effect </w:t>
      </w:r>
      <w:r w:rsidR="000B7C9A" w:rsidRPr="008D01F8">
        <w:rPr>
          <w:rFonts w:ascii="Times New Roman" w:hAnsi="Times New Roman" w:cs="Times New Roman"/>
          <w:sz w:val="24"/>
          <w:szCs w:val="24"/>
        </w:rPr>
        <w:t>in the atmosphere.</w:t>
      </w:r>
    </w:p>
    <w:p w:rsidR="00CE6A3F" w:rsidRPr="008D01F8" w:rsidRDefault="00554A81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Premise five:</w:t>
      </w:r>
      <w:r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8D1502" w:rsidRPr="008D01F8">
        <w:rPr>
          <w:rFonts w:ascii="Times New Roman" w:hAnsi="Times New Roman" w:cs="Times New Roman"/>
          <w:sz w:val="24"/>
          <w:szCs w:val="24"/>
        </w:rPr>
        <w:t xml:space="preserve">Global warming </w:t>
      </w:r>
      <w:r w:rsidR="00CE6A3F" w:rsidRPr="008D01F8">
        <w:rPr>
          <w:rFonts w:ascii="Times New Roman" w:hAnsi="Times New Roman" w:cs="Times New Roman"/>
          <w:sz w:val="24"/>
          <w:szCs w:val="24"/>
        </w:rPr>
        <w:t xml:space="preserve">is expected to have advantages that outweigh small </w:t>
      </w:r>
      <w:r w:rsidR="00BD668A" w:rsidRPr="008D01F8">
        <w:rPr>
          <w:rFonts w:ascii="Times New Roman" w:hAnsi="Times New Roman" w:cs="Times New Roman"/>
          <w:sz w:val="24"/>
          <w:szCs w:val="24"/>
        </w:rPr>
        <w:t>amounts of damages</w:t>
      </w:r>
      <w:r w:rsidR="00761F56" w:rsidRPr="008D01F8">
        <w:rPr>
          <w:rFonts w:ascii="Times New Roman" w:hAnsi="Times New Roman" w:cs="Times New Roman"/>
          <w:sz w:val="24"/>
          <w:szCs w:val="24"/>
        </w:rPr>
        <w:t>.</w:t>
      </w:r>
    </w:p>
    <w:p w:rsidR="00D15D5E" w:rsidRPr="008D01F8" w:rsidRDefault="00D15D5E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Conclusion:</w:t>
      </w:r>
      <w:r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1D6103" w:rsidRPr="008D01F8">
        <w:rPr>
          <w:rFonts w:ascii="Times New Roman" w:hAnsi="Times New Roman" w:cs="Times New Roman"/>
          <w:sz w:val="24"/>
          <w:szCs w:val="24"/>
        </w:rPr>
        <w:t xml:space="preserve">Global warming </w:t>
      </w:r>
      <w:r w:rsidR="00C053B6" w:rsidRPr="008D01F8">
        <w:rPr>
          <w:rFonts w:ascii="Times New Roman" w:hAnsi="Times New Roman" w:cs="Times New Roman"/>
          <w:sz w:val="24"/>
          <w:szCs w:val="24"/>
        </w:rPr>
        <w:t>contains</w:t>
      </w:r>
      <w:r w:rsidR="001D6103" w:rsidRPr="008D01F8">
        <w:rPr>
          <w:rFonts w:ascii="Times New Roman" w:hAnsi="Times New Roman" w:cs="Times New Roman"/>
          <w:sz w:val="24"/>
          <w:szCs w:val="24"/>
        </w:rPr>
        <w:t xml:space="preserve"> an acceptable border of changes</w:t>
      </w:r>
      <w:r w:rsidRPr="008D01F8">
        <w:rPr>
          <w:rFonts w:ascii="Times New Roman" w:hAnsi="Times New Roman" w:cs="Times New Roman"/>
          <w:sz w:val="24"/>
          <w:szCs w:val="24"/>
        </w:rPr>
        <w:t xml:space="preserve"> under the more restricted form of exposure that would be expected to be gained in </w:t>
      </w:r>
      <w:r w:rsidR="001D6103" w:rsidRPr="008D01F8">
        <w:rPr>
          <w:rFonts w:ascii="Times New Roman" w:hAnsi="Times New Roman" w:cs="Times New Roman"/>
          <w:sz w:val="24"/>
          <w:szCs w:val="24"/>
        </w:rPr>
        <w:t>climate change setting.</w:t>
      </w:r>
    </w:p>
    <w:p w:rsidR="003A524C" w:rsidRPr="008D01F8" w:rsidRDefault="00883043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The reasoning presented happens to be strong because the premises occur sufficiently to support the decision that the potential impairments are minor and don’t pertain to </w:t>
      </w:r>
      <w:r w:rsidR="00F15DBD" w:rsidRPr="008D01F8">
        <w:rPr>
          <w:rFonts w:ascii="Times New Roman" w:hAnsi="Times New Roman" w:cs="Times New Roman"/>
          <w:sz w:val="24"/>
          <w:szCs w:val="24"/>
        </w:rPr>
        <w:t>climate</w:t>
      </w:r>
      <w:r w:rsidR="00C053B6"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B9302E" w:rsidRPr="008D01F8">
        <w:rPr>
          <w:rFonts w:ascii="Times New Roman" w:hAnsi="Times New Roman" w:cs="Times New Roman"/>
          <w:sz w:val="24"/>
          <w:szCs w:val="24"/>
        </w:rPr>
        <w:t>or outweigh</w:t>
      </w:r>
      <w:r w:rsidRPr="008D01F8">
        <w:rPr>
          <w:rFonts w:ascii="Times New Roman" w:hAnsi="Times New Roman" w:cs="Times New Roman"/>
          <w:sz w:val="24"/>
          <w:szCs w:val="24"/>
        </w:rPr>
        <w:t xml:space="preserve"> by the </w:t>
      </w:r>
      <w:r w:rsidR="00C053B6" w:rsidRPr="008D01F8">
        <w:rPr>
          <w:rFonts w:ascii="Times New Roman" w:hAnsi="Times New Roman" w:cs="Times New Roman"/>
          <w:sz w:val="24"/>
          <w:szCs w:val="24"/>
        </w:rPr>
        <w:t>advantages to</w:t>
      </w:r>
      <w:r w:rsidR="0003586D" w:rsidRPr="008D01F8">
        <w:rPr>
          <w:rFonts w:ascii="Times New Roman" w:hAnsi="Times New Roman" w:cs="Times New Roman"/>
          <w:sz w:val="24"/>
          <w:szCs w:val="24"/>
        </w:rPr>
        <w:t xml:space="preserve"> be achieved </w:t>
      </w:r>
      <w:r w:rsidR="00D93AB5" w:rsidRPr="008D01F8">
        <w:rPr>
          <w:rFonts w:ascii="Times New Roman" w:hAnsi="Times New Roman" w:cs="Times New Roman"/>
          <w:sz w:val="24"/>
          <w:szCs w:val="24"/>
        </w:rPr>
        <w:t>there from</w:t>
      </w:r>
      <w:r w:rsidR="009A1A7F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9A1A7F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Gardiner, 2004). </w:t>
      </w:r>
      <w:r w:rsidR="00EF538A" w:rsidRPr="008D01F8">
        <w:rPr>
          <w:rFonts w:ascii="Times New Roman" w:hAnsi="Times New Roman" w:cs="Times New Roman"/>
          <w:sz w:val="24"/>
          <w:szCs w:val="24"/>
        </w:rPr>
        <w:t>The article tries to explain away the negative outcomes in learning and memory which pro</w:t>
      </w:r>
      <w:r w:rsidR="00653F89" w:rsidRPr="008D01F8">
        <w:rPr>
          <w:rFonts w:ascii="Times New Roman" w:hAnsi="Times New Roman" w:cs="Times New Roman"/>
          <w:sz w:val="24"/>
          <w:szCs w:val="24"/>
        </w:rPr>
        <w:t>posal</w:t>
      </w:r>
      <w:r w:rsidR="003F1559" w:rsidRPr="008D01F8">
        <w:rPr>
          <w:rFonts w:ascii="Times New Roman" w:hAnsi="Times New Roman" w:cs="Times New Roman"/>
          <w:sz w:val="24"/>
          <w:szCs w:val="24"/>
        </w:rPr>
        <w:t>s</w:t>
      </w:r>
      <w:r w:rsidR="00653F89" w:rsidRPr="008D01F8">
        <w:rPr>
          <w:rFonts w:ascii="Times New Roman" w:hAnsi="Times New Roman" w:cs="Times New Roman"/>
          <w:sz w:val="24"/>
          <w:szCs w:val="24"/>
        </w:rPr>
        <w:t xml:space="preserve"> are</w:t>
      </w:r>
      <w:r w:rsidR="00EF538A" w:rsidRPr="008D01F8">
        <w:rPr>
          <w:rFonts w:ascii="Times New Roman" w:hAnsi="Times New Roman" w:cs="Times New Roman"/>
          <w:sz w:val="24"/>
          <w:szCs w:val="24"/>
        </w:rPr>
        <w:t xml:space="preserve"> that they can be due to </w:t>
      </w:r>
      <w:r w:rsidR="00653F89" w:rsidRPr="008D01F8">
        <w:rPr>
          <w:rFonts w:ascii="Times New Roman" w:hAnsi="Times New Roman" w:cs="Times New Roman"/>
          <w:sz w:val="24"/>
          <w:szCs w:val="24"/>
        </w:rPr>
        <w:t xml:space="preserve">choosing bias in the article </w:t>
      </w:r>
      <w:r w:rsidR="00F071C3" w:rsidRPr="008D01F8">
        <w:rPr>
          <w:rFonts w:ascii="Times New Roman" w:hAnsi="Times New Roman" w:cs="Times New Roman"/>
          <w:sz w:val="24"/>
          <w:szCs w:val="24"/>
        </w:rPr>
        <w:t>analysis and due to an inadequate time of non-</w:t>
      </w:r>
      <w:r w:rsidR="003D7801" w:rsidRPr="008D01F8">
        <w:rPr>
          <w:rFonts w:ascii="Times New Roman" w:hAnsi="Times New Roman" w:cs="Times New Roman"/>
          <w:sz w:val="24"/>
          <w:szCs w:val="24"/>
        </w:rPr>
        <w:t>global warming</w:t>
      </w:r>
      <w:r w:rsidR="00F071C3" w:rsidRPr="008D01F8">
        <w:rPr>
          <w:rFonts w:ascii="Times New Roman" w:hAnsi="Times New Roman" w:cs="Times New Roman"/>
          <w:sz w:val="24"/>
          <w:szCs w:val="24"/>
        </w:rPr>
        <w:t xml:space="preserve"> prior to the research.</w:t>
      </w:r>
      <w:r w:rsidR="00B53DF3" w:rsidRPr="008D01F8">
        <w:rPr>
          <w:rFonts w:ascii="Times New Roman" w:hAnsi="Times New Roman" w:cs="Times New Roman"/>
          <w:sz w:val="24"/>
          <w:szCs w:val="24"/>
        </w:rPr>
        <w:t xml:space="preserve"> If the article is accurate on that, then there is no important </w:t>
      </w:r>
      <w:r w:rsidR="00EC3A26" w:rsidRPr="008D01F8">
        <w:rPr>
          <w:rFonts w:ascii="Times New Roman" w:hAnsi="Times New Roman" w:cs="Times New Roman"/>
          <w:sz w:val="24"/>
          <w:szCs w:val="24"/>
        </w:rPr>
        <w:t>climate effect</w:t>
      </w:r>
      <w:r w:rsidR="00B53DF3" w:rsidRPr="008D01F8">
        <w:rPr>
          <w:rFonts w:ascii="Times New Roman" w:hAnsi="Times New Roman" w:cs="Times New Roman"/>
          <w:sz w:val="24"/>
          <w:szCs w:val="24"/>
        </w:rPr>
        <w:t xml:space="preserve"> even in those two sections.</w:t>
      </w:r>
      <w:r w:rsidR="00416CA4"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350CA6" w:rsidRPr="008D01F8">
        <w:rPr>
          <w:rFonts w:ascii="Times New Roman" w:hAnsi="Times New Roman" w:cs="Times New Roman"/>
          <w:sz w:val="24"/>
          <w:szCs w:val="24"/>
        </w:rPr>
        <w:t xml:space="preserve">The </w:t>
      </w:r>
      <w:r w:rsidR="00F04962" w:rsidRPr="008D01F8">
        <w:rPr>
          <w:rFonts w:ascii="Times New Roman" w:hAnsi="Times New Roman" w:cs="Times New Roman"/>
          <w:sz w:val="24"/>
          <w:szCs w:val="24"/>
        </w:rPr>
        <w:t>article provides</w:t>
      </w:r>
      <w:r w:rsidR="00350CA6" w:rsidRPr="008D01F8">
        <w:rPr>
          <w:rFonts w:ascii="Times New Roman" w:hAnsi="Times New Roman" w:cs="Times New Roman"/>
          <w:sz w:val="24"/>
          <w:szCs w:val="24"/>
        </w:rPr>
        <w:t xml:space="preserve"> considerable support for its premises </w:t>
      </w:r>
      <w:r w:rsidR="00F41C7C" w:rsidRPr="008D01F8">
        <w:rPr>
          <w:rFonts w:ascii="Times New Roman" w:hAnsi="Times New Roman" w:cs="Times New Roman"/>
          <w:sz w:val="24"/>
          <w:szCs w:val="24"/>
        </w:rPr>
        <w:t xml:space="preserve">due to large data </w:t>
      </w:r>
      <w:r w:rsidR="003F1559" w:rsidRPr="008D01F8">
        <w:rPr>
          <w:rFonts w:ascii="Times New Roman" w:hAnsi="Times New Roman" w:cs="Times New Roman"/>
          <w:sz w:val="24"/>
          <w:szCs w:val="24"/>
        </w:rPr>
        <w:t>collection</w:t>
      </w:r>
      <w:r w:rsidR="00F41C7C" w:rsidRPr="008D01F8">
        <w:rPr>
          <w:rFonts w:ascii="Times New Roman" w:hAnsi="Times New Roman" w:cs="Times New Roman"/>
          <w:sz w:val="24"/>
          <w:szCs w:val="24"/>
        </w:rPr>
        <w:t xml:space="preserve"> and all of it assembled from scientific researches.</w:t>
      </w:r>
    </w:p>
    <w:p w:rsidR="005B6DA9" w:rsidRPr="008D01F8" w:rsidRDefault="005B6DA9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lastRenderedPageBreak/>
        <w:t>Therefo</w:t>
      </w:r>
      <w:r w:rsidR="0011241D" w:rsidRPr="008D01F8">
        <w:rPr>
          <w:rFonts w:ascii="Times New Roman" w:hAnsi="Times New Roman" w:cs="Times New Roman"/>
          <w:sz w:val="24"/>
          <w:szCs w:val="24"/>
        </w:rPr>
        <w:t xml:space="preserve">re, the article spots out that there </w:t>
      </w:r>
      <w:r w:rsidR="00F04962" w:rsidRPr="008D01F8">
        <w:rPr>
          <w:rFonts w:ascii="Times New Roman" w:hAnsi="Times New Roman" w:cs="Times New Roman"/>
          <w:sz w:val="24"/>
          <w:szCs w:val="24"/>
        </w:rPr>
        <w:t>are disadvantages</w:t>
      </w:r>
      <w:r w:rsidR="0011241D" w:rsidRPr="008D01F8">
        <w:rPr>
          <w:rFonts w:ascii="Times New Roman" w:hAnsi="Times New Roman" w:cs="Times New Roman"/>
          <w:sz w:val="24"/>
          <w:szCs w:val="24"/>
        </w:rPr>
        <w:t xml:space="preserve"> of the study, such as diverse lengths of time within the researches</w:t>
      </w:r>
      <w:r w:rsidR="00E163EF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E163EF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Hulme, 2009). </w:t>
      </w:r>
      <w:r w:rsidR="008D180F" w:rsidRPr="008D01F8">
        <w:rPr>
          <w:rFonts w:ascii="Times New Roman" w:hAnsi="Times New Roman" w:cs="Times New Roman"/>
          <w:sz w:val="24"/>
          <w:szCs w:val="24"/>
        </w:rPr>
        <w:t>S</w:t>
      </w:r>
      <w:r w:rsidR="0011241D" w:rsidRPr="008D01F8">
        <w:rPr>
          <w:rFonts w:ascii="Times New Roman" w:hAnsi="Times New Roman" w:cs="Times New Roman"/>
          <w:sz w:val="24"/>
          <w:szCs w:val="24"/>
        </w:rPr>
        <w:t xml:space="preserve">ince the </w:t>
      </w:r>
      <w:r w:rsidR="005725BB" w:rsidRPr="008D01F8">
        <w:rPr>
          <w:rFonts w:ascii="Times New Roman" w:hAnsi="Times New Roman" w:cs="Times New Roman"/>
          <w:sz w:val="24"/>
          <w:szCs w:val="24"/>
        </w:rPr>
        <w:t>problem of climate change is challenging</w:t>
      </w:r>
      <w:r w:rsidR="00121BC7" w:rsidRPr="008D01F8">
        <w:rPr>
          <w:rFonts w:ascii="Times New Roman" w:hAnsi="Times New Roman" w:cs="Times New Roman"/>
          <w:sz w:val="24"/>
          <w:szCs w:val="24"/>
        </w:rPr>
        <w:t>,</w:t>
      </w:r>
      <w:r w:rsidR="0011241D" w:rsidRPr="008D01F8">
        <w:rPr>
          <w:rFonts w:ascii="Times New Roman" w:hAnsi="Times New Roman" w:cs="Times New Roman"/>
          <w:sz w:val="24"/>
          <w:szCs w:val="24"/>
        </w:rPr>
        <w:t xml:space="preserve"> and the query of whether long-term </w:t>
      </w:r>
      <w:r w:rsidR="005725BB" w:rsidRPr="008D01F8">
        <w:rPr>
          <w:rFonts w:ascii="Times New Roman" w:hAnsi="Times New Roman" w:cs="Times New Roman"/>
          <w:sz w:val="24"/>
          <w:szCs w:val="24"/>
        </w:rPr>
        <w:t xml:space="preserve">human caused climate change </w:t>
      </w:r>
      <w:r w:rsidR="0011241D" w:rsidRPr="008D01F8">
        <w:rPr>
          <w:rFonts w:ascii="Times New Roman" w:hAnsi="Times New Roman" w:cs="Times New Roman"/>
          <w:sz w:val="24"/>
          <w:szCs w:val="24"/>
        </w:rPr>
        <w:t xml:space="preserve">may not have similar initial </w:t>
      </w:r>
      <w:r w:rsidR="005725BB" w:rsidRPr="008D01F8">
        <w:rPr>
          <w:rFonts w:ascii="Times New Roman" w:hAnsi="Times New Roman" w:cs="Times New Roman"/>
          <w:sz w:val="24"/>
          <w:szCs w:val="24"/>
        </w:rPr>
        <w:t xml:space="preserve">abilities </w:t>
      </w:r>
      <w:r w:rsidR="008D180F" w:rsidRPr="008D01F8">
        <w:rPr>
          <w:rFonts w:ascii="Times New Roman" w:hAnsi="Times New Roman" w:cs="Times New Roman"/>
          <w:sz w:val="24"/>
          <w:szCs w:val="24"/>
        </w:rPr>
        <w:t>as</w:t>
      </w:r>
      <w:r w:rsidR="005725BB" w:rsidRPr="008D01F8">
        <w:rPr>
          <w:rFonts w:ascii="Times New Roman" w:hAnsi="Times New Roman" w:cs="Times New Roman"/>
          <w:sz w:val="24"/>
          <w:szCs w:val="24"/>
        </w:rPr>
        <w:t xml:space="preserve"> rapid beyond the normal topography on abstract and existential</w:t>
      </w:r>
      <w:r w:rsidR="008D180F" w:rsidRPr="008D01F8">
        <w:rPr>
          <w:rFonts w:ascii="Times New Roman" w:hAnsi="Times New Roman" w:cs="Times New Roman"/>
          <w:sz w:val="24"/>
          <w:szCs w:val="24"/>
        </w:rPr>
        <w:t xml:space="preserve">, </w:t>
      </w:r>
      <w:r w:rsidR="00BF4A68" w:rsidRPr="008D01F8">
        <w:rPr>
          <w:rFonts w:ascii="Times New Roman" w:hAnsi="Times New Roman" w:cs="Times New Roman"/>
          <w:sz w:val="24"/>
          <w:szCs w:val="24"/>
        </w:rPr>
        <w:t>but it makes casual implications more complex.</w:t>
      </w:r>
    </w:p>
    <w:p w:rsidR="001C67CF" w:rsidRPr="008D01F8" w:rsidRDefault="006D2802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Presentation of an argument that </w:t>
      </w:r>
      <w:r w:rsidR="00932335" w:rsidRPr="008D01F8">
        <w:rPr>
          <w:rFonts w:ascii="Times New Roman" w:hAnsi="Times New Roman" w:cs="Times New Roman"/>
          <w:sz w:val="24"/>
          <w:szCs w:val="24"/>
        </w:rPr>
        <w:t>climate change is real and human caused</w:t>
      </w:r>
    </w:p>
    <w:p w:rsidR="00A32F9C" w:rsidRPr="008D01F8" w:rsidRDefault="00126D51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On the other side of the sub</w:t>
      </w:r>
      <w:r w:rsidR="00A32F9C" w:rsidRPr="008D01F8">
        <w:rPr>
          <w:rFonts w:ascii="Times New Roman" w:hAnsi="Times New Roman" w:cs="Times New Roman"/>
          <w:sz w:val="24"/>
          <w:szCs w:val="24"/>
        </w:rPr>
        <w:t xml:space="preserve">ject, researchers </w:t>
      </w:r>
      <w:r w:rsidRPr="008D01F8">
        <w:rPr>
          <w:rFonts w:ascii="Times New Roman" w:hAnsi="Times New Roman" w:cs="Times New Roman"/>
          <w:sz w:val="24"/>
          <w:szCs w:val="24"/>
        </w:rPr>
        <w:t>illustrate the exact opposit</w:t>
      </w:r>
      <w:r w:rsidR="00421107" w:rsidRPr="008D01F8">
        <w:rPr>
          <w:rFonts w:ascii="Times New Roman" w:hAnsi="Times New Roman" w:cs="Times New Roman"/>
          <w:sz w:val="24"/>
          <w:szCs w:val="24"/>
        </w:rPr>
        <w:t xml:space="preserve">e </w:t>
      </w:r>
      <w:r w:rsidR="00EB1C9B" w:rsidRPr="008D01F8">
        <w:rPr>
          <w:rFonts w:ascii="Times New Roman" w:hAnsi="Times New Roman" w:cs="Times New Roman"/>
          <w:sz w:val="24"/>
          <w:szCs w:val="24"/>
        </w:rPr>
        <w:t>conclusion. The</w:t>
      </w:r>
      <w:r w:rsidRPr="008D01F8">
        <w:rPr>
          <w:rFonts w:ascii="Times New Roman" w:hAnsi="Times New Roman" w:cs="Times New Roman"/>
          <w:sz w:val="24"/>
          <w:szCs w:val="24"/>
        </w:rPr>
        <w:t xml:space="preserve"> writers indicate </w:t>
      </w:r>
      <w:r w:rsidR="00A32F9C" w:rsidRPr="008D01F8">
        <w:rPr>
          <w:rFonts w:ascii="Times New Roman" w:hAnsi="Times New Roman" w:cs="Times New Roman"/>
          <w:sz w:val="24"/>
          <w:szCs w:val="24"/>
        </w:rPr>
        <w:t>that</w:t>
      </w:r>
      <w:r w:rsidR="00925A67" w:rsidRPr="008D01F8">
        <w:rPr>
          <w:rFonts w:ascii="Times New Roman" w:hAnsi="Times New Roman" w:cs="Times New Roman"/>
          <w:sz w:val="24"/>
          <w:szCs w:val="24"/>
        </w:rPr>
        <w:t xml:space="preserve"> since 20</w:t>
      </w:r>
      <w:r w:rsidR="00925A67" w:rsidRPr="008D01F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25A67" w:rsidRPr="008D01F8">
        <w:rPr>
          <w:rFonts w:ascii="Times New Roman" w:hAnsi="Times New Roman" w:cs="Times New Roman"/>
          <w:sz w:val="24"/>
          <w:szCs w:val="24"/>
        </w:rPr>
        <w:t xml:space="preserve"> century </w:t>
      </w:r>
      <w:r w:rsidR="00A32F9C" w:rsidRPr="008D01F8">
        <w:rPr>
          <w:rFonts w:ascii="Times New Roman" w:hAnsi="Times New Roman" w:cs="Times New Roman"/>
          <w:sz w:val="24"/>
          <w:szCs w:val="24"/>
        </w:rPr>
        <w:t>w</w:t>
      </w:r>
      <w:r w:rsidR="00925A67" w:rsidRPr="008D01F8">
        <w:rPr>
          <w:rFonts w:ascii="Times New Roman" w:hAnsi="Times New Roman" w:cs="Times New Roman"/>
          <w:sz w:val="24"/>
          <w:szCs w:val="24"/>
        </w:rPr>
        <w:t>e</w:t>
      </w:r>
      <w:r w:rsidR="00A32F9C" w:rsidRPr="008D01F8">
        <w:rPr>
          <w:rFonts w:ascii="Times New Roman" w:hAnsi="Times New Roman" w:cs="Times New Roman"/>
          <w:sz w:val="24"/>
          <w:szCs w:val="24"/>
        </w:rPr>
        <w:t xml:space="preserve"> have</w:t>
      </w:r>
      <w:r w:rsidR="00E41422" w:rsidRPr="008D01F8">
        <w:rPr>
          <w:rFonts w:ascii="Times New Roman" w:hAnsi="Times New Roman" w:cs="Times New Roman"/>
          <w:sz w:val="24"/>
          <w:szCs w:val="24"/>
        </w:rPr>
        <w:t xml:space="preserve"> many long-term negative effects </w:t>
      </w:r>
      <w:r w:rsidR="004D5311" w:rsidRPr="008D01F8">
        <w:rPr>
          <w:rFonts w:ascii="Times New Roman" w:hAnsi="Times New Roman" w:cs="Times New Roman"/>
          <w:sz w:val="24"/>
          <w:szCs w:val="24"/>
        </w:rPr>
        <w:t xml:space="preserve">on climate </w:t>
      </w:r>
      <w:r w:rsidR="00E41422" w:rsidRPr="008D01F8">
        <w:rPr>
          <w:rFonts w:ascii="Times New Roman" w:hAnsi="Times New Roman" w:cs="Times New Roman"/>
          <w:sz w:val="24"/>
          <w:szCs w:val="24"/>
        </w:rPr>
        <w:t>connec</w:t>
      </w:r>
      <w:r w:rsidR="00A32F9C" w:rsidRPr="008D01F8">
        <w:rPr>
          <w:rFonts w:ascii="Times New Roman" w:hAnsi="Times New Roman" w:cs="Times New Roman"/>
          <w:sz w:val="24"/>
          <w:szCs w:val="24"/>
        </w:rPr>
        <w:t>ted with impoverished lives, poor economic assessment and tremendous harm.</w:t>
      </w:r>
    </w:p>
    <w:p w:rsidR="006D2802" w:rsidRPr="008D01F8" w:rsidRDefault="00F5216A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The argument represented can be summarized as follows:</w:t>
      </w:r>
    </w:p>
    <w:p w:rsidR="009F0D6C" w:rsidRPr="008D01F8" w:rsidRDefault="00F9252E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Premise one:</w:t>
      </w:r>
      <w:r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EC2B13" w:rsidRPr="008D01F8">
        <w:rPr>
          <w:rFonts w:ascii="Times New Roman" w:hAnsi="Times New Roman" w:cs="Times New Roman"/>
          <w:sz w:val="24"/>
          <w:szCs w:val="24"/>
        </w:rPr>
        <w:t>Climate change is caused by human beings</w:t>
      </w:r>
      <w:r w:rsidR="004539F5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4539F5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Hansen, Sato, Kharecha, Russell &amp; Siddall, 2007).</w:t>
      </w:r>
    </w:p>
    <w:p w:rsidR="009F0D6C" w:rsidRPr="008D01F8" w:rsidRDefault="00DC2B54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 xml:space="preserve">Premise </w:t>
      </w:r>
      <w:r w:rsidR="00D76B5E" w:rsidRPr="008D01F8">
        <w:rPr>
          <w:rFonts w:ascii="Times New Roman" w:hAnsi="Times New Roman" w:cs="Times New Roman"/>
          <w:b/>
          <w:sz w:val="24"/>
          <w:szCs w:val="24"/>
        </w:rPr>
        <w:t>two:</w:t>
      </w:r>
      <w:r w:rsidR="00470980" w:rsidRPr="008D01F8">
        <w:rPr>
          <w:rFonts w:ascii="Times New Roman" w:hAnsi="Times New Roman" w:cs="Times New Roman"/>
          <w:sz w:val="24"/>
          <w:szCs w:val="24"/>
        </w:rPr>
        <w:t xml:space="preserve"> climate change causes environment problems</w:t>
      </w:r>
      <w:r w:rsidR="00366444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366444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Oreskes, 2018).</w:t>
      </w:r>
    </w:p>
    <w:p w:rsidR="00470980" w:rsidRPr="008D01F8" w:rsidRDefault="00D76B5E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Premise three:</w:t>
      </w:r>
      <w:r w:rsidR="00470980" w:rsidRPr="008D01F8">
        <w:rPr>
          <w:rFonts w:ascii="Times New Roman" w:hAnsi="Times New Roman" w:cs="Times New Roman"/>
          <w:sz w:val="24"/>
          <w:szCs w:val="24"/>
        </w:rPr>
        <w:t xml:space="preserve"> Climate change </w:t>
      </w:r>
      <w:r w:rsidRPr="008D01F8">
        <w:rPr>
          <w:rFonts w:ascii="Times New Roman" w:hAnsi="Times New Roman" w:cs="Times New Roman"/>
          <w:sz w:val="24"/>
          <w:szCs w:val="24"/>
        </w:rPr>
        <w:t xml:space="preserve">may raise the probability of developing </w:t>
      </w:r>
      <w:r w:rsidR="009358DC" w:rsidRPr="008D01F8">
        <w:rPr>
          <w:rFonts w:ascii="Times New Roman" w:hAnsi="Times New Roman" w:cs="Times New Roman"/>
          <w:sz w:val="24"/>
          <w:szCs w:val="24"/>
        </w:rPr>
        <w:t>to devastated effects</w:t>
      </w:r>
      <w:r w:rsidR="00862C03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862C03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Caney, 2010).</w:t>
      </w:r>
    </w:p>
    <w:p w:rsidR="00003302" w:rsidRPr="008D01F8" w:rsidRDefault="00D76B5E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 xml:space="preserve">Premise </w:t>
      </w:r>
      <w:r w:rsidR="003E5AD1" w:rsidRPr="008D01F8">
        <w:rPr>
          <w:rFonts w:ascii="Times New Roman" w:hAnsi="Times New Roman" w:cs="Times New Roman"/>
          <w:b/>
          <w:sz w:val="24"/>
          <w:szCs w:val="24"/>
        </w:rPr>
        <w:t>four:</w:t>
      </w:r>
      <w:r w:rsidR="003E5AD1" w:rsidRPr="008D01F8">
        <w:rPr>
          <w:rFonts w:ascii="Times New Roman" w:hAnsi="Times New Roman" w:cs="Times New Roman"/>
          <w:sz w:val="24"/>
          <w:szCs w:val="24"/>
        </w:rPr>
        <w:t xml:space="preserve"> Climate</w:t>
      </w:r>
      <w:r w:rsidR="000442D6" w:rsidRPr="008D01F8">
        <w:rPr>
          <w:rFonts w:ascii="Times New Roman" w:hAnsi="Times New Roman" w:cs="Times New Roman"/>
          <w:sz w:val="24"/>
          <w:szCs w:val="24"/>
        </w:rPr>
        <w:t xml:space="preserve"> change causes long-term damage </w:t>
      </w:r>
      <w:r w:rsidR="00003302" w:rsidRPr="008D01F8">
        <w:rPr>
          <w:rFonts w:ascii="Times New Roman" w:hAnsi="Times New Roman" w:cs="Times New Roman"/>
          <w:sz w:val="24"/>
          <w:szCs w:val="24"/>
        </w:rPr>
        <w:t xml:space="preserve">which will cause drought </w:t>
      </w:r>
      <w:r w:rsidR="003E5AD1" w:rsidRPr="008D01F8">
        <w:rPr>
          <w:rFonts w:ascii="Times New Roman" w:hAnsi="Times New Roman" w:cs="Times New Roman"/>
          <w:sz w:val="24"/>
          <w:szCs w:val="24"/>
        </w:rPr>
        <w:t>frequency</w:t>
      </w:r>
      <w:r w:rsidR="00003302" w:rsidRPr="008D01F8">
        <w:rPr>
          <w:rFonts w:ascii="Times New Roman" w:hAnsi="Times New Roman" w:cs="Times New Roman"/>
          <w:sz w:val="24"/>
          <w:szCs w:val="24"/>
        </w:rPr>
        <w:t>,</w:t>
      </w:r>
      <w:r w:rsidR="003E5AD1">
        <w:rPr>
          <w:rFonts w:ascii="Times New Roman" w:hAnsi="Times New Roman" w:cs="Times New Roman"/>
          <w:sz w:val="24"/>
          <w:szCs w:val="24"/>
        </w:rPr>
        <w:t xml:space="preserve"> </w:t>
      </w:r>
      <w:r w:rsidR="00003302" w:rsidRPr="008D01F8">
        <w:rPr>
          <w:rFonts w:ascii="Times New Roman" w:hAnsi="Times New Roman" w:cs="Times New Roman"/>
          <w:sz w:val="24"/>
          <w:szCs w:val="24"/>
        </w:rPr>
        <w:t>affect sea level, and severe precipitation</w:t>
      </w:r>
      <w:r w:rsidR="001E442D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1E442D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Gardiner</w:t>
      </w:r>
      <w:r w:rsidR="003E5AD1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2006</w:t>
      </w:r>
      <w:r w:rsidR="001E442D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917C2A" w:rsidRPr="008D01F8" w:rsidRDefault="007A335A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Premise five:</w:t>
      </w:r>
      <w:r w:rsidR="007E1BEF">
        <w:rPr>
          <w:rFonts w:ascii="Times New Roman" w:hAnsi="Times New Roman" w:cs="Times New Roman"/>
          <w:sz w:val="24"/>
          <w:szCs w:val="24"/>
        </w:rPr>
        <w:t xml:space="preserve"> C</w:t>
      </w:r>
      <w:r w:rsidR="00925A67" w:rsidRPr="008D01F8">
        <w:rPr>
          <w:rFonts w:ascii="Times New Roman" w:hAnsi="Times New Roman" w:cs="Times New Roman"/>
          <w:sz w:val="24"/>
          <w:szCs w:val="24"/>
        </w:rPr>
        <w:t>limate change is</w:t>
      </w:r>
      <w:r w:rsidRPr="008D01F8">
        <w:rPr>
          <w:rFonts w:ascii="Times New Roman" w:hAnsi="Times New Roman" w:cs="Times New Roman"/>
          <w:sz w:val="24"/>
          <w:szCs w:val="24"/>
        </w:rPr>
        <w:t xml:space="preserve"> correlated </w:t>
      </w:r>
      <w:r w:rsidR="00917C2A" w:rsidRPr="008D01F8">
        <w:rPr>
          <w:rFonts w:ascii="Times New Roman" w:hAnsi="Times New Roman" w:cs="Times New Roman"/>
          <w:sz w:val="24"/>
          <w:szCs w:val="24"/>
        </w:rPr>
        <w:t xml:space="preserve">with rising surface, melting </w:t>
      </w:r>
      <w:r w:rsidR="001E442D" w:rsidRPr="008D01F8">
        <w:rPr>
          <w:rFonts w:ascii="Times New Roman" w:hAnsi="Times New Roman" w:cs="Times New Roman"/>
          <w:sz w:val="24"/>
          <w:szCs w:val="24"/>
        </w:rPr>
        <w:t>glaciers, ocean</w:t>
      </w:r>
      <w:r w:rsidR="00622B4B" w:rsidRPr="008D01F8">
        <w:rPr>
          <w:rFonts w:ascii="Times New Roman" w:hAnsi="Times New Roman" w:cs="Times New Roman"/>
          <w:sz w:val="24"/>
          <w:szCs w:val="24"/>
        </w:rPr>
        <w:t xml:space="preserve"> acidification, increasing intensity, frequency drought, heat waves and drought</w:t>
      </w:r>
      <w:r w:rsidR="0082730E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82730E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Risse, 2012).</w:t>
      </w:r>
    </w:p>
    <w:p w:rsidR="00622B4B" w:rsidRPr="008D01F8" w:rsidRDefault="00014684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lastRenderedPageBreak/>
        <w:t>Premise six:</w:t>
      </w:r>
      <w:r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622B4B" w:rsidRPr="008D01F8">
        <w:rPr>
          <w:rFonts w:ascii="Times New Roman" w:hAnsi="Times New Roman" w:cs="Times New Roman"/>
          <w:sz w:val="24"/>
          <w:szCs w:val="24"/>
        </w:rPr>
        <w:t xml:space="preserve">climate change results to reduced composition of bird communities and limit of limit of species is influenced </w:t>
      </w:r>
      <w:r w:rsidR="00E85670" w:rsidRPr="008D01F8">
        <w:rPr>
          <w:rFonts w:ascii="Times New Roman" w:hAnsi="Times New Roman" w:cs="Times New Roman"/>
          <w:sz w:val="24"/>
          <w:szCs w:val="24"/>
        </w:rPr>
        <w:t>by a biotic factor</w:t>
      </w:r>
      <w:r w:rsidR="00F47B69" w:rsidRPr="008D01F8">
        <w:rPr>
          <w:rFonts w:ascii="Times New Roman" w:hAnsi="Times New Roman" w:cs="Times New Roman"/>
          <w:sz w:val="24"/>
          <w:szCs w:val="24"/>
        </w:rPr>
        <w:t xml:space="preserve"> like cold temperatures</w:t>
      </w:r>
      <w:r w:rsidR="00E85670" w:rsidRPr="008D01F8">
        <w:rPr>
          <w:rFonts w:ascii="Times New Roman" w:hAnsi="Times New Roman" w:cs="Times New Roman"/>
          <w:sz w:val="24"/>
          <w:szCs w:val="24"/>
        </w:rPr>
        <w:t xml:space="preserve"> (</w:t>
      </w:r>
      <w:r w:rsidR="00E85670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Gardiner, 2004).</w:t>
      </w:r>
    </w:p>
    <w:p w:rsidR="00A404C3" w:rsidRPr="008D01F8" w:rsidRDefault="00A404C3" w:rsidP="008D01F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b/>
          <w:sz w:val="24"/>
          <w:szCs w:val="24"/>
        </w:rPr>
        <w:t>Conclusion:</w:t>
      </w:r>
      <w:r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4C2E85" w:rsidRPr="008D01F8">
        <w:rPr>
          <w:rFonts w:ascii="Times New Roman" w:hAnsi="Times New Roman" w:cs="Times New Roman"/>
          <w:sz w:val="24"/>
          <w:szCs w:val="24"/>
        </w:rPr>
        <w:t xml:space="preserve">Climate change lead to effects on geographical ranges, global climate </w:t>
      </w:r>
      <w:r w:rsidR="002D343D" w:rsidRPr="008D01F8">
        <w:rPr>
          <w:rFonts w:ascii="Times New Roman" w:hAnsi="Times New Roman" w:cs="Times New Roman"/>
          <w:sz w:val="24"/>
          <w:szCs w:val="24"/>
        </w:rPr>
        <w:t>change, and</w:t>
      </w:r>
      <w:r w:rsidR="004C2E85" w:rsidRPr="008D01F8">
        <w:rPr>
          <w:rFonts w:ascii="Times New Roman" w:hAnsi="Times New Roman" w:cs="Times New Roman"/>
          <w:sz w:val="24"/>
          <w:szCs w:val="24"/>
        </w:rPr>
        <w:t xml:space="preserve"> decline of species richness in arid areas due to increasing winter temperatures.</w:t>
      </w:r>
    </w:p>
    <w:p w:rsidR="00C74DE6" w:rsidRPr="008D01F8" w:rsidRDefault="00C74DE6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The reasoning in the article looks quite strong. The conclusion appears to follow from the premises because it mainly summarizes the research outcomes.</w:t>
      </w:r>
      <w:r w:rsidR="00E414FA" w:rsidRPr="008D01F8">
        <w:rPr>
          <w:rFonts w:ascii="Times New Roman" w:hAnsi="Times New Roman" w:cs="Times New Roman"/>
          <w:sz w:val="24"/>
          <w:szCs w:val="24"/>
        </w:rPr>
        <w:t xml:space="preserve"> However, the premises are properly </w:t>
      </w:r>
      <w:r w:rsidR="00F04962" w:rsidRPr="008D01F8">
        <w:rPr>
          <w:rFonts w:ascii="Times New Roman" w:hAnsi="Times New Roman" w:cs="Times New Roman"/>
          <w:sz w:val="24"/>
          <w:szCs w:val="24"/>
        </w:rPr>
        <w:t>supported since</w:t>
      </w:r>
      <w:r w:rsidR="00E414FA" w:rsidRPr="008D01F8">
        <w:rPr>
          <w:rFonts w:ascii="Times New Roman" w:hAnsi="Times New Roman" w:cs="Times New Roman"/>
          <w:sz w:val="24"/>
          <w:szCs w:val="24"/>
        </w:rPr>
        <w:t xml:space="preserve"> they are all </w:t>
      </w:r>
      <w:r w:rsidR="00A77415" w:rsidRPr="008D01F8">
        <w:rPr>
          <w:rFonts w:ascii="Times New Roman" w:hAnsi="Times New Roman" w:cs="Times New Roman"/>
          <w:sz w:val="24"/>
          <w:szCs w:val="24"/>
        </w:rPr>
        <w:t>situated in scientific studies.</w:t>
      </w:r>
    </w:p>
    <w:p w:rsidR="00AC217F" w:rsidRPr="008D01F8" w:rsidRDefault="00961916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There are various disadvantages</w:t>
      </w:r>
      <w:r w:rsidR="00AC217F" w:rsidRPr="008D01F8">
        <w:rPr>
          <w:rFonts w:ascii="Times New Roman" w:hAnsi="Times New Roman" w:cs="Times New Roman"/>
          <w:sz w:val="24"/>
          <w:szCs w:val="24"/>
        </w:rPr>
        <w:t xml:space="preserve"> in the potency of reasoning </w:t>
      </w:r>
      <w:r w:rsidRPr="008D01F8">
        <w:rPr>
          <w:rFonts w:ascii="Times New Roman" w:hAnsi="Times New Roman" w:cs="Times New Roman"/>
          <w:sz w:val="24"/>
          <w:szCs w:val="24"/>
        </w:rPr>
        <w:t xml:space="preserve">as it is indicated in the study. One of </w:t>
      </w:r>
      <w:r w:rsidR="00F04962" w:rsidRPr="008D01F8">
        <w:rPr>
          <w:rFonts w:ascii="Times New Roman" w:hAnsi="Times New Roman" w:cs="Times New Roman"/>
          <w:sz w:val="24"/>
          <w:szCs w:val="24"/>
        </w:rPr>
        <w:t>these disadvantages</w:t>
      </w:r>
      <w:r w:rsidRPr="008D01F8">
        <w:rPr>
          <w:rFonts w:ascii="Times New Roman" w:hAnsi="Times New Roman" w:cs="Times New Roman"/>
          <w:sz w:val="24"/>
          <w:szCs w:val="24"/>
        </w:rPr>
        <w:t xml:space="preserve"> is that we are not convinced in all conditions if </w:t>
      </w:r>
      <w:r w:rsidR="00FF02C7" w:rsidRPr="008D01F8">
        <w:rPr>
          <w:rFonts w:ascii="Times New Roman" w:hAnsi="Times New Roman" w:cs="Times New Roman"/>
          <w:sz w:val="24"/>
          <w:szCs w:val="24"/>
        </w:rPr>
        <w:t>climate change</w:t>
      </w:r>
      <w:r w:rsidRPr="008D01F8">
        <w:rPr>
          <w:rFonts w:ascii="Times New Roman" w:hAnsi="Times New Roman" w:cs="Times New Roman"/>
          <w:sz w:val="24"/>
          <w:szCs w:val="24"/>
        </w:rPr>
        <w:t xml:space="preserve"> is </w:t>
      </w:r>
      <w:r w:rsidR="002350AB" w:rsidRPr="008D01F8">
        <w:rPr>
          <w:rFonts w:ascii="Times New Roman" w:hAnsi="Times New Roman" w:cs="Times New Roman"/>
          <w:sz w:val="24"/>
          <w:szCs w:val="24"/>
        </w:rPr>
        <w:t xml:space="preserve">the cause of the </w:t>
      </w:r>
      <w:r w:rsidR="00FF02C7" w:rsidRPr="008D01F8">
        <w:rPr>
          <w:rFonts w:ascii="Times New Roman" w:hAnsi="Times New Roman" w:cs="Times New Roman"/>
          <w:sz w:val="24"/>
          <w:szCs w:val="24"/>
        </w:rPr>
        <w:t>damage</w:t>
      </w:r>
      <w:r w:rsidR="002350AB" w:rsidRPr="008D01F8">
        <w:rPr>
          <w:rFonts w:ascii="Times New Roman" w:hAnsi="Times New Roman" w:cs="Times New Roman"/>
          <w:sz w:val="24"/>
          <w:szCs w:val="24"/>
        </w:rPr>
        <w:t xml:space="preserve"> observed</w:t>
      </w:r>
      <w:r w:rsidR="00FF02C7" w:rsidRPr="008D01F8">
        <w:rPr>
          <w:rFonts w:ascii="Times New Roman" w:hAnsi="Times New Roman" w:cs="Times New Roman"/>
          <w:sz w:val="24"/>
          <w:szCs w:val="24"/>
        </w:rPr>
        <w:t>.</w:t>
      </w:r>
      <w:r w:rsidR="002350AB" w:rsidRPr="008D01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D01F8">
        <w:rPr>
          <w:rFonts w:ascii="Times New Roman" w:hAnsi="Times New Roman" w:cs="Times New Roman"/>
          <w:sz w:val="24"/>
          <w:szCs w:val="24"/>
        </w:rPr>
        <w:t xml:space="preserve">For instance, the article indicates that </w:t>
      </w:r>
      <w:r w:rsidR="0013027D" w:rsidRPr="008D01F8">
        <w:rPr>
          <w:rFonts w:ascii="Times New Roman" w:hAnsi="Times New Roman" w:cs="Times New Roman"/>
          <w:sz w:val="24"/>
          <w:szCs w:val="24"/>
        </w:rPr>
        <w:t>increased winter tempera</w:t>
      </w:r>
      <w:r w:rsidR="00C3107F" w:rsidRPr="008D01F8">
        <w:rPr>
          <w:rFonts w:ascii="Times New Roman" w:hAnsi="Times New Roman" w:cs="Times New Roman"/>
          <w:sz w:val="24"/>
          <w:szCs w:val="24"/>
        </w:rPr>
        <w:t>tures can or cannot be permanent (</w:t>
      </w:r>
      <w:r w:rsidR="00C3107F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Hulme, 2009). </w:t>
      </w:r>
      <w:r w:rsidRPr="008D01F8">
        <w:rPr>
          <w:rFonts w:ascii="Times New Roman" w:hAnsi="Times New Roman" w:cs="Times New Roman"/>
          <w:sz w:val="24"/>
          <w:szCs w:val="24"/>
        </w:rPr>
        <w:t>However, these outcomes may hav</w:t>
      </w:r>
      <w:r w:rsidR="0097776E" w:rsidRPr="008D01F8">
        <w:rPr>
          <w:rFonts w:ascii="Times New Roman" w:hAnsi="Times New Roman" w:cs="Times New Roman"/>
          <w:sz w:val="24"/>
          <w:szCs w:val="24"/>
        </w:rPr>
        <w:t xml:space="preserve">e limited application to argument of </w:t>
      </w:r>
      <w:r w:rsidR="006972CF" w:rsidRPr="008D01F8">
        <w:rPr>
          <w:rFonts w:ascii="Times New Roman" w:hAnsi="Times New Roman" w:cs="Times New Roman"/>
          <w:sz w:val="24"/>
          <w:szCs w:val="24"/>
        </w:rPr>
        <w:t>climate change</w:t>
      </w:r>
      <w:r w:rsidR="0097776E" w:rsidRPr="008D01F8">
        <w:rPr>
          <w:rFonts w:ascii="Times New Roman" w:hAnsi="Times New Roman" w:cs="Times New Roman"/>
          <w:sz w:val="24"/>
          <w:szCs w:val="24"/>
        </w:rPr>
        <w:t xml:space="preserve"> specifically those </w:t>
      </w:r>
      <w:r w:rsidR="006972CF" w:rsidRPr="008D01F8">
        <w:rPr>
          <w:rFonts w:ascii="Times New Roman" w:hAnsi="Times New Roman" w:cs="Times New Roman"/>
          <w:sz w:val="24"/>
          <w:szCs w:val="24"/>
        </w:rPr>
        <w:t>causing global warming</w:t>
      </w:r>
      <w:r w:rsidR="0097776E" w:rsidRPr="008D01F8">
        <w:rPr>
          <w:rFonts w:ascii="Times New Roman" w:hAnsi="Times New Roman" w:cs="Times New Roman"/>
          <w:sz w:val="24"/>
          <w:szCs w:val="24"/>
        </w:rPr>
        <w:t>.</w:t>
      </w:r>
    </w:p>
    <w:p w:rsidR="00584E54" w:rsidRPr="008D01F8" w:rsidRDefault="00584E54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Evaluation of arguments</w:t>
      </w:r>
    </w:p>
    <w:p w:rsidR="00584E54" w:rsidRPr="008D01F8" w:rsidRDefault="00B916C8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Both of these scholarly sources provide proof for their conclusion by assessing the data from many scientific studies. Non-scholarly sources by comparison often make claims that are not promoted at all and are only </w:t>
      </w:r>
      <w:r w:rsidR="00861F82" w:rsidRPr="008D01F8">
        <w:rPr>
          <w:rFonts w:ascii="Times New Roman" w:hAnsi="Times New Roman" w:cs="Times New Roman"/>
          <w:sz w:val="24"/>
          <w:szCs w:val="24"/>
        </w:rPr>
        <w:t>promoted</w:t>
      </w:r>
      <w:r w:rsidRPr="008D01F8">
        <w:rPr>
          <w:rFonts w:ascii="Times New Roman" w:hAnsi="Times New Roman" w:cs="Times New Roman"/>
          <w:sz w:val="24"/>
          <w:szCs w:val="24"/>
        </w:rPr>
        <w:t xml:space="preserve"> by other partisa</w:t>
      </w:r>
      <w:r w:rsidR="001C3921" w:rsidRPr="008D01F8">
        <w:rPr>
          <w:rFonts w:ascii="Times New Roman" w:hAnsi="Times New Roman" w:cs="Times New Roman"/>
          <w:sz w:val="24"/>
          <w:szCs w:val="24"/>
        </w:rPr>
        <w:t>n</w:t>
      </w:r>
      <w:r w:rsidR="003D49BA" w:rsidRPr="008D01F8">
        <w:rPr>
          <w:rFonts w:ascii="Times New Roman" w:hAnsi="Times New Roman" w:cs="Times New Roman"/>
          <w:sz w:val="24"/>
          <w:szCs w:val="24"/>
        </w:rPr>
        <w:t xml:space="preserve"> sources. One of my non-scholarly sources does not openly cite any study at all, but only entails that</w:t>
      </w:r>
      <w:r w:rsidR="00970F48" w:rsidRPr="008D01F8">
        <w:rPr>
          <w:rFonts w:ascii="Times New Roman" w:hAnsi="Times New Roman" w:cs="Times New Roman"/>
          <w:sz w:val="24"/>
          <w:szCs w:val="24"/>
        </w:rPr>
        <w:t xml:space="preserve"> it</w:t>
      </w:r>
      <w:r w:rsidR="00D77B36" w:rsidRPr="008D01F8">
        <w:rPr>
          <w:rFonts w:ascii="Times New Roman" w:hAnsi="Times New Roman" w:cs="Times New Roman"/>
          <w:sz w:val="24"/>
          <w:szCs w:val="24"/>
        </w:rPr>
        <w:t xml:space="preserve"> exist</w:t>
      </w:r>
      <w:r w:rsidR="004B0399" w:rsidRPr="008D01F8">
        <w:rPr>
          <w:rFonts w:ascii="Times New Roman" w:hAnsi="Times New Roman" w:cs="Times New Roman"/>
          <w:sz w:val="24"/>
          <w:szCs w:val="24"/>
        </w:rPr>
        <w:t xml:space="preserve">s. </w:t>
      </w:r>
      <w:r w:rsidR="003D49BA" w:rsidRPr="008D01F8">
        <w:rPr>
          <w:rFonts w:ascii="Times New Roman" w:hAnsi="Times New Roman" w:cs="Times New Roman"/>
          <w:sz w:val="24"/>
          <w:szCs w:val="24"/>
        </w:rPr>
        <w:t xml:space="preserve">This </w:t>
      </w:r>
      <w:r w:rsidR="00A706E6" w:rsidRPr="008D01F8">
        <w:rPr>
          <w:rFonts w:ascii="Times New Roman" w:hAnsi="Times New Roman" w:cs="Times New Roman"/>
          <w:sz w:val="24"/>
          <w:szCs w:val="24"/>
        </w:rPr>
        <w:t xml:space="preserve">permits </w:t>
      </w:r>
      <w:r w:rsidR="00970F48" w:rsidRPr="008D01F8">
        <w:rPr>
          <w:rFonts w:ascii="Times New Roman" w:hAnsi="Times New Roman" w:cs="Times New Roman"/>
          <w:sz w:val="24"/>
          <w:szCs w:val="24"/>
        </w:rPr>
        <w:t>non-sc</w:t>
      </w:r>
      <w:r w:rsidR="00A706E6" w:rsidRPr="008D01F8">
        <w:rPr>
          <w:rFonts w:ascii="Times New Roman" w:hAnsi="Times New Roman" w:cs="Times New Roman"/>
          <w:sz w:val="24"/>
          <w:szCs w:val="24"/>
        </w:rPr>
        <w:t>holarly sources like supportive web pages to make it sound l</w:t>
      </w:r>
      <w:r w:rsidR="004B0399" w:rsidRPr="008D01F8">
        <w:rPr>
          <w:rFonts w:ascii="Times New Roman" w:hAnsi="Times New Roman" w:cs="Times New Roman"/>
          <w:sz w:val="24"/>
          <w:szCs w:val="24"/>
        </w:rPr>
        <w:t>ike the case for their environment</w:t>
      </w:r>
      <w:r w:rsidR="00A706E6" w:rsidRPr="008D01F8">
        <w:rPr>
          <w:rFonts w:ascii="Times New Roman" w:hAnsi="Times New Roman" w:cs="Times New Roman"/>
          <w:sz w:val="24"/>
          <w:szCs w:val="24"/>
        </w:rPr>
        <w:t xml:space="preserve"> is much stronger than its reality. Therefore, as we have researched</w:t>
      </w:r>
      <w:r w:rsidR="006641DC" w:rsidRPr="008D01F8">
        <w:rPr>
          <w:rFonts w:ascii="Times New Roman" w:hAnsi="Times New Roman" w:cs="Times New Roman"/>
          <w:sz w:val="24"/>
          <w:szCs w:val="24"/>
        </w:rPr>
        <w:t>,</w:t>
      </w:r>
      <w:r w:rsidR="00A706E6" w:rsidRPr="008D01F8">
        <w:rPr>
          <w:rFonts w:ascii="Times New Roman" w:hAnsi="Times New Roman" w:cs="Times New Roman"/>
          <w:sz w:val="24"/>
          <w:szCs w:val="24"/>
        </w:rPr>
        <w:t xml:space="preserve"> we found that scholarly sources are </w:t>
      </w:r>
      <w:r w:rsidR="00801E6A" w:rsidRPr="008D01F8">
        <w:rPr>
          <w:rFonts w:ascii="Times New Roman" w:hAnsi="Times New Roman" w:cs="Times New Roman"/>
          <w:sz w:val="24"/>
          <w:szCs w:val="24"/>
        </w:rPr>
        <w:t>able of contradicting each other.</w:t>
      </w:r>
      <w:r w:rsidR="007325B5" w:rsidRPr="008D01F8">
        <w:rPr>
          <w:rFonts w:ascii="Times New Roman" w:hAnsi="Times New Roman" w:cs="Times New Roman"/>
          <w:sz w:val="24"/>
          <w:szCs w:val="24"/>
        </w:rPr>
        <w:t xml:space="preserve"> This could </w:t>
      </w:r>
      <w:r w:rsidR="0064723C" w:rsidRPr="008D01F8">
        <w:rPr>
          <w:rFonts w:ascii="Times New Roman" w:hAnsi="Times New Roman" w:cs="Times New Roman"/>
          <w:sz w:val="24"/>
          <w:szCs w:val="24"/>
        </w:rPr>
        <w:t xml:space="preserve">not be astonishing in non-scholarly </w:t>
      </w:r>
      <w:r w:rsidR="0064723C" w:rsidRPr="008D01F8">
        <w:rPr>
          <w:rFonts w:ascii="Times New Roman" w:hAnsi="Times New Roman" w:cs="Times New Roman"/>
          <w:sz w:val="24"/>
          <w:szCs w:val="24"/>
        </w:rPr>
        <w:lastRenderedPageBreak/>
        <w:t xml:space="preserve">sources specifically between sources with </w:t>
      </w:r>
      <w:r w:rsidR="00E77C5F" w:rsidRPr="008D01F8">
        <w:rPr>
          <w:rFonts w:ascii="Times New Roman" w:hAnsi="Times New Roman" w:cs="Times New Roman"/>
          <w:sz w:val="24"/>
          <w:szCs w:val="24"/>
        </w:rPr>
        <w:t xml:space="preserve">the </w:t>
      </w:r>
      <w:r w:rsidR="0064723C" w:rsidRPr="008D01F8">
        <w:rPr>
          <w:rFonts w:ascii="Times New Roman" w:hAnsi="Times New Roman" w:cs="Times New Roman"/>
          <w:sz w:val="24"/>
          <w:szCs w:val="24"/>
        </w:rPr>
        <w:t>supportive goal.</w:t>
      </w:r>
      <w:r w:rsidR="000B59B7" w:rsidRPr="008D01F8">
        <w:rPr>
          <w:rFonts w:ascii="Times New Roman" w:hAnsi="Times New Roman" w:cs="Times New Roman"/>
          <w:sz w:val="24"/>
          <w:szCs w:val="24"/>
        </w:rPr>
        <w:t xml:space="preserve"> It is more amazing to find </w:t>
      </w:r>
      <w:r w:rsidR="00F04962" w:rsidRPr="008D01F8">
        <w:rPr>
          <w:rFonts w:ascii="Times New Roman" w:hAnsi="Times New Roman" w:cs="Times New Roman"/>
          <w:sz w:val="24"/>
          <w:szCs w:val="24"/>
        </w:rPr>
        <w:t>contradictory</w:t>
      </w:r>
      <w:r w:rsidR="000B59B7" w:rsidRPr="008D01F8">
        <w:rPr>
          <w:rFonts w:ascii="Times New Roman" w:hAnsi="Times New Roman" w:cs="Times New Roman"/>
          <w:sz w:val="24"/>
          <w:szCs w:val="24"/>
        </w:rPr>
        <w:t xml:space="preserve"> outcomes within scholarly sources.</w:t>
      </w:r>
    </w:p>
    <w:p w:rsidR="00050810" w:rsidRPr="008D01F8" w:rsidRDefault="00050810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However, there are expected methods to solve these contradictions. One probability comes from recalling that the first meta-study joined the data from its researches. Several of these particular studies indicated greater and lower scores for </w:t>
      </w:r>
      <w:r w:rsidR="00DE03D3" w:rsidRPr="008D01F8">
        <w:rPr>
          <w:rFonts w:ascii="Times New Roman" w:hAnsi="Times New Roman" w:cs="Times New Roman"/>
          <w:sz w:val="24"/>
          <w:szCs w:val="24"/>
        </w:rPr>
        <w:t>some global warming</w:t>
      </w:r>
      <w:r w:rsidRPr="008D01F8">
        <w:rPr>
          <w:rFonts w:ascii="Times New Roman" w:hAnsi="Times New Roman" w:cs="Times New Roman"/>
          <w:sz w:val="24"/>
          <w:szCs w:val="24"/>
        </w:rPr>
        <w:t xml:space="preserve"> abilities </w:t>
      </w:r>
      <w:r w:rsidR="00DE03D3" w:rsidRPr="008D01F8">
        <w:rPr>
          <w:rFonts w:ascii="Times New Roman" w:hAnsi="Times New Roman" w:cs="Times New Roman"/>
          <w:sz w:val="24"/>
          <w:szCs w:val="24"/>
        </w:rPr>
        <w:t>in climate change</w:t>
      </w:r>
      <w:r w:rsidR="001A6E2E" w:rsidRPr="008D01F8">
        <w:rPr>
          <w:rFonts w:ascii="Times New Roman" w:hAnsi="Times New Roman" w:cs="Times New Roman"/>
          <w:sz w:val="24"/>
          <w:szCs w:val="24"/>
        </w:rPr>
        <w:t>,</w:t>
      </w:r>
      <w:r w:rsidRPr="008D01F8">
        <w:rPr>
          <w:rFonts w:ascii="Times New Roman" w:hAnsi="Times New Roman" w:cs="Times New Roman"/>
          <w:sz w:val="24"/>
          <w:szCs w:val="24"/>
        </w:rPr>
        <w:t xml:space="preserve"> and the meta-study’s methodology permitte</w:t>
      </w:r>
      <w:r w:rsidR="001A6E2E" w:rsidRPr="008D01F8">
        <w:rPr>
          <w:rFonts w:ascii="Times New Roman" w:hAnsi="Times New Roman" w:cs="Times New Roman"/>
          <w:sz w:val="24"/>
          <w:szCs w:val="24"/>
        </w:rPr>
        <w:t>d them to cancel each other out (</w:t>
      </w:r>
      <w:r w:rsidR="001A6E2E"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Hulme, 2009).</w:t>
      </w:r>
      <w:r w:rsidR="00786A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8D01F8">
        <w:rPr>
          <w:rFonts w:ascii="Times New Roman" w:hAnsi="Times New Roman" w:cs="Times New Roman"/>
          <w:sz w:val="24"/>
          <w:szCs w:val="24"/>
        </w:rPr>
        <w:t>The research on the contrary side simplified cited one sour</w:t>
      </w:r>
      <w:r w:rsidR="00DF793A" w:rsidRPr="008D01F8">
        <w:rPr>
          <w:rFonts w:ascii="Times New Roman" w:hAnsi="Times New Roman" w:cs="Times New Roman"/>
          <w:sz w:val="24"/>
          <w:szCs w:val="24"/>
        </w:rPr>
        <w:t xml:space="preserve">ce each for the different damages </w:t>
      </w:r>
      <w:r w:rsidRPr="008D01F8">
        <w:rPr>
          <w:rFonts w:ascii="Times New Roman" w:hAnsi="Times New Roman" w:cs="Times New Roman"/>
          <w:sz w:val="24"/>
          <w:szCs w:val="24"/>
        </w:rPr>
        <w:t xml:space="preserve">which could have </w:t>
      </w:r>
      <w:r w:rsidR="00BC296E" w:rsidRPr="008D01F8">
        <w:rPr>
          <w:rFonts w:ascii="Times New Roman" w:hAnsi="Times New Roman" w:cs="Times New Roman"/>
          <w:sz w:val="24"/>
          <w:szCs w:val="24"/>
        </w:rPr>
        <w:t>helped the authors to choose studies to cite that indicated outcomes more favorable to their perfect conclusion.</w:t>
      </w:r>
    </w:p>
    <w:p w:rsidR="00C0383B" w:rsidRPr="008D01F8" w:rsidRDefault="00224D58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C</w:t>
      </w:r>
      <w:r w:rsidR="00C0383B" w:rsidRPr="008D01F8">
        <w:rPr>
          <w:rFonts w:ascii="Times New Roman" w:hAnsi="Times New Roman" w:cs="Times New Roman"/>
          <w:sz w:val="24"/>
          <w:szCs w:val="24"/>
        </w:rPr>
        <w:t>onsequently</w:t>
      </w:r>
      <w:r w:rsidR="00F151A4" w:rsidRPr="008D01F8">
        <w:rPr>
          <w:rFonts w:ascii="Times New Roman" w:hAnsi="Times New Roman" w:cs="Times New Roman"/>
          <w:sz w:val="24"/>
          <w:szCs w:val="24"/>
        </w:rPr>
        <w:t>, non</w:t>
      </w:r>
      <w:r w:rsidR="00C0383B" w:rsidRPr="008D01F8">
        <w:rPr>
          <w:rFonts w:ascii="Times New Roman" w:hAnsi="Times New Roman" w:cs="Times New Roman"/>
          <w:sz w:val="24"/>
          <w:szCs w:val="24"/>
        </w:rPr>
        <w:t>-scholarly sources may be undoubtedly partisan and non-</w:t>
      </w:r>
      <w:r w:rsidR="00F151A4" w:rsidRPr="008D01F8">
        <w:rPr>
          <w:rFonts w:ascii="Times New Roman" w:hAnsi="Times New Roman" w:cs="Times New Roman"/>
          <w:sz w:val="24"/>
          <w:szCs w:val="24"/>
        </w:rPr>
        <w:t>goal pulling</w:t>
      </w:r>
      <w:r w:rsidR="00C0383B" w:rsidRPr="008D01F8">
        <w:rPr>
          <w:rFonts w:ascii="Times New Roman" w:hAnsi="Times New Roman" w:cs="Times New Roman"/>
          <w:sz w:val="24"/>
          <w:szCs w:val="24"/>
        </w:rPr>
        <w:t xml:space="preserve"> from any sources which are dependable or not </w:t>
      </w:r>
      <w:r w:rsidR="00A57C68" w:rsidRPr="008D01F8">
        <w:rPr>
          <w:rFonts w:ascii="Times New Roman" w:hAnsi="Times New Roman" w:cs="Times New Roman"/>
          <w:sz w:val="24"/>
          <w:szCs w:val="24"/>
        </w:rPr>
        <w:t xml:space="preserve">and could support their point of view even if scholarly sources are able to assess data in </w:t>
      </w:r>
      <w:r w:rsidR="005D7253" w:rsidRPr="008D01F8">
        <w:rPr>
          <w:rFonts w:ascii="Times New Roman" w:hAnsi="Times New Roman" w:cs="Times New Roman"/>
          <w:sz w:val="24"/>
          <w:szCs w:val="24"/>
        </w:rPr>
        <w:t>far methods</w:t>
      </w:r>
      <w:r w:rsidR="00A57C68" w:rsidRPr="008D01F8">
        <w:rPr>
          <w:rFonts w:ascii="Times New Roman" w:hAnsi="Times New Roman" w:cs="Times New Roman"/>
          <w:sz w:val="24"/>
          <w:szCs w:val="24"/>
        </w:rPr>
        <w:t xml:space="preserve"> from </w:t>
      </w:r>
      <w:r w:rsidR="00DF793A" w:rsidRPr="008D01F8">
        <w:rPr>
          <w:rFonts w:ascii="Times New Roman" w:hAnsi="Times New Roman" w:cs="Times New Roman"/>
          <w:sz w:val="24"/>
          <w:szCs w:val="24"/>
        </w:rPr>
        <w:t>nonaligned</w:t>
      </w:r>
      <w:r w:rsidR="00A57C68" w:rsidRPr="008D01F8">
        <w:rPr>
          <w:rFonts w:ascii="Times New Roman" w:hAnsi="Times New Roman" w:cs="Times New Roman"/>
          <w:sz w:val="24"/>
          <w:szCs w:val="24"/>
        </w:rPr>
        <w:t>.</w:t>
      </w:r>
    </w:p>
    <w:p w:rsidR="0066075C" w:rsidRPr="008D01F8" w:rsidRDefault="0066075C" w:rsidP="008D01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>Conclusion</w:t>
      </w:r>
    </w:p>
    <w:p w:rsidR="0066075C" w:rsidRPr="008D01F8" w:rsidRDefault="0066075C" w:rsidP="008D01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Studying the reasoning on every side of the topic </w:t>
      </w:r>
      <w:r w:rsidR="00851E72" w:rsidRPr="008D01F8">
        <w:rPr>
          <w:rFonts w:ascii="Times New Roman" w:hAnsi="Times New Roman" w:cs="Times New Roman"/>
          <w:sz w:val="24"/>
          <w:szCs w:val="24"/>
        </w:rPr>
        <w:t xml:space="preserve">is </w:t>
      </w:r>
      <w:r w:rsidRPr="008D01F8">
        <w:rPr>
          <w:rFonts w:ascii="Times New Roman" w:hAnsi="Times New Roman" w:cs="Times New Roman"/>
          <w:sz w:val="24"/>
          <w:szCs w:val="24"/>
        </w:rPr>
        <w:t>informative.</w:t>
      </w:r>
      <w:r w:rsidR="00070950" w:rsidRPr="008D01F8">
        <w:rPr>
          <w:rFonts w:ascii="Times New Roman" w:hAnsi="Times New Roman" w:cs="Times New Roman"/>
          <w:sz w:val="24"/>
          <w:szCs w:val="24"/>
        </w:rPr>
        <w:t xml:space="preserve"> </w:t>
      </w:r>
      <w:r w:rsidR="00A8711F" w:rsidRPr="008D01F8">
        <w:rPr>
          <w:rFonts w:ascii="Times New Roman" w:hAnsi="Times New Roman" w:cs="Times New Roman"/>
          <w:sz w:val="24"/>
          <w:szCs w:val="24"/>
        </w:rPr>
        <w:t>T</w:t>
      </w:r>
      <w:r w:rsidR="006367D4" w:rsidRPr="008D01F8">
        <w:rPr>
          <w:rFonts w:ascii="Times New Roman" w:hAnsi="Times New Roman" w:cs="Times New Roman"/>
          <w:sz w:val="24"/>
          <w:szCs w:val="24"/>
        </w:rPr>
        <w:t>here is still argument among s</w:t>
      </w:r>
      <w:r w:rsidR="00D56CEF" w:rsidRPr="008D01F8">
        <w:rPr>
          <w:rFonts w:ascii="Times New Roman" w:hAnsi="Times New Roman" w:cs="Times New Roman"/>
          <w:sz w:val="24"/>
          <w:szCs w:val="24"/>
        </w:rPr>
        <w:t>cholars on the climate change caused by human by</w:t>
      </w:r>
      <w:r w:rsidR="00EE2A5B" w:rsidRPr="008D01F8">
        <w:rPr>
          <w:rFonts w:ascii="Times New Roman" w:hAnsi="Times New Roman" w:cs="Times New Roman"/>
          <w:sz w:val="24"/>
          <w:szCs w:val="24"/>
        </w:rPr>
        <w:t xml:space="preserve"> learning the reasoning from high</w:t>
      </w:r>
      <w:r w:rsidR="003F20C5">
        <w:rPr>
          <w:rFonts w:ascii="Times New Roman" w:hAnsi="Times New Roman" w:cs="Times New Roman"/>
          <w:sz w:val="24"/>
          <w:szCs w:val="24"/>
        </w:rPr>
        <w:t>-q</w:t>
      </w:r>
      <w:r w:rsidR="00EE2A5B" w:rsidRPr="008D01F8">
        <w:rPr>
          <w:rFonts w:ascii="Times New Roman" w:hAnsi="Times New Roman" w:cs="Times New Roman"/>
          <w:sz w:val="24"/>
          <w:szCs w:val="24"/>
        </w:rPr>
        <w:t xml:space="preserve">uality sources provides </w:t>
      </w:r>
      <w:r w:rsidR="00070950" w:rsidRPr="008D01F8">
        <w:rPr>
          <w:rFonts w:ascii="Times New Roman" w:hAnsi="Times New Roman" w:cs="Times New Roman"/>
          <w:sz w:val="24"/>
          <w:szCs w:val="24"/>
        </w:rPr>
        <w:t xml:space="preserve">a </w:t>
      </w:r>
      <w:r w:rsidR="00D61977" w:rsidRPr="008D01F8">
        <w:rPr>
          <w:rFonts w:ascii="Times New Roman" w:hAnsi="Times New Roman" w:cs="Times New Roman"/>
          <w:sz w:val="24"/>
          <w:szCs w:val="24"/>
        </w:rPr>
        <w:t>viewpoint on</w:t>
      </w:r>
      <w:r w:rsidR="00EE2A5B" w:rsidRPr="008D01F8">
        <w:rPr>
          <w:rFonts w:ascii="Times New Roman" w:hAnsi="Times New Roman" w:cs="Times New Roman"/>
          <w:sz w:val="24"/>
          <w:szCs w:val="24"/>
        </w:rPr>
        <w:t xml:space="preserve"> the type of </w:t>
      </w:r>
      <w:r w:rsidR="00D56CEF" w:rsidRPr="008D01F8">
        <w:rPr>
          <w:rFonts w:ascii="Times New Roman" w:hAnsi="Times New Roman" w:cs="Times New Roman"/>
          <w:sz w:val="24"/>
          <w:szCs w:val="24"/>
        </w:rPr>
        <w:t>evidence</w:t>
      </w:r>
      <w:r w:rsidR="00EE2A5B" w:rsidRPr="008D01F8">
        <w:rPr>
          <w:rFonts w:ascii="Times New Roman" w:hAnsi="Times New Roman" w:cs="Times New Roman"/>
          <w:sz w:val="24"/>
          <w:szCs w:val="24"/>
        </w:rPr>
        <w:t xml:space="preserve"> that is being used on every side. Allowing one side to evaluate which evidence is more dependable and gives more support for its conclusion. In the coming days, I am more likely to look for scholarly sources over </w:t>
      </w:r>
      <w:r w:rsidR="00FA5C17" w:rsidRPr="008D01F8">
        <w:rPr>
          <w:rFonts w:ascii="Times New Roman" w:hAnsi="Times New Roman" w:cs="Times New Roman"/>
          <w:sz w:val="24"/>
          <w:szCs w:val="24"/>
        </w:rPr>
        <w:t>well-liked</w:t>
      </w:r>
      <w:r w:rsidR="00EE2A5B" w:rsidRPr="008D01F8">
        <w:rPr>
          <w:rFonts w:ascii="Times New Roman" w:hAnsi="Times New Roman" w:cs="Times New Roman"/>
          <w:sz w:val="24"/>
          <w:szCs w:val="24"/>
        </w:rPr>
        <w:t xml:space="preserve"> o</w:t>
      </w:r>
      <w:r w:rsidR="00FA5C17" w:rsidRPr="008D01F8">
        <w:rPr>
          <w:rFonts w:ascii="Times New Roman" w:hAnsi="Times New Roman" w:cs="Times New Roman"/>
          <w:sz w:val="24"/>
          <w:szCs w:val="24"/>
        </w:rPr>
        <w:t xml:space="preserve">nes and analyze a large number of scholarly results to comprehend the issue from a </w:t>
      </w:r>
      <w:r w:rsidR="009940A1" w:rsidRPr="008D01F8">
        <w:rPr>
          <w:rFonts w:ascii="Times New Roman" w:hAnsi="Times New Roman" w:cs="Times New Roman"/>
          <w:sz w:val="24"/>
          <w:szCs w:val="24"/>
        </w:rPr>
        <w:t>better</w:t>
      </w:r>
      <w:r w:rsidR="0035734F" w:rsidRPr="008D01F8">
        <w:rPr>
          <w:rFonts w:ascii="Times New Roman" w:hAnsi="Times New Roman" w:cs="Times New Roman"/>
          <w:sz w:val="24"/>
          <w:szCs w:val="24"/>
        </w:rPr>
        <w:t>-known point of view.</w:t>
      </w:r>
    </w:p>
    <w:p w:rsidR="008E028E" w:rsidRPr="008D01F8" w:rsidRDefault="008E028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772C" w:rsidRPr="008D01F8" w:rsidRDefault="00E47BE6" w:rsidP="004217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8772C" w:rsidRPr="008D01F8" w:rsidRDefault="00F8772C" w:rsidP="008D01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Caney, S. (2010). Climate change, human rights, and moral thresholds.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Climate ethics: Essential readings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163-177.</w:t>
      </w:r>
    </w:p>
    <w:p w:rsidR="00F8772C" w:rsidRPr="008D01F8" w:rsidRDefault="00F8772C" w:rsidP="008D01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Gardiner, S. M. (2004). Ethics and global climate change.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114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555-600.</w:t>
      </w:r>
    </w:p>
    <w:p w:rsidR="00F8772C" w:rsidRPr="008D01F8" w:rsidRDefault="00F8772C" w:rsidP="008D01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Gardiner, S. M. (2006). A perfect moral storm: Climate change, intergenerational ethics and the problem of moral corruption.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values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397-413.</w:t>
      </w:r>
    </w:p>
    <w:p w:rsidR="00F8772C" w:rsidRPr="008D01F8" w:rsidRDefault="00F8772C" w:rsidP="008D01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Hansen, J., Sato, M., Kharecha, P., Russell, G., Lea, D. W., &amp; Siddall, M. (2007). Climate change and trace gases.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Philosophical Transactions of the Royal Society of London A: Mathematical, Physical and Engineering Sciences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365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(1856), 1925-1954.</w:t>
      </w:r>
    </w:p>
    <w:p w:rsidR="00F8772C" w:rsidRPr="008D01F8" w:rsidRDefault="00F8772C" w:rsidP="008D01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Hulme, M. (2009).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Why we disagree about climate change: Understanding controversy, inaction and opportunity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:rsidR="00F8772C" w:rsidRPr="008D01F8" w:rsidRDefault="00F8772C" w:rsidP="008D01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Oreskes, N. (2018). The scientific consensus on climate change: How do we know we’re not wrong?. In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Climate Modelling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31-64). Palgrave Macmillan, Cham.</w:t>
      </w:r>
    </w:p>
    <w:p w:rsidR="00F8772C" w:rsidRPr="008D01F8" w:rsidRDefault="00F8772C" w:rsidP="008D01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Risse, M. (2012). Introduction. In </w:t>
      </w:r>
      <w:r w:rsidRPr="008D01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Political Philosophy</w:t>
      </w:r>
      <w:r w:rsidRPr="008D01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(pp. 1-8). Palgrave Macmillan, London.</w:t>
      </w:r>
    </w:p>
    <w:p w:rsidR="008D3311" w:rsidRPr="008D01F8" w:rsidRDefault="008D3311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3311" w:rsidRPr="008D01F8" w:rsidRDefault="008D3311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3311" w:rsidRPr="008D01F8" w:rsidRDefault="008D3311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24EE" w:rsidRPr="008D01F8" w:rsidRDefault="003824EE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3311" w:rsidRPr="008D01F8" w:rsidRDefault="008D3311" w:rsidP="008D01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24EE" w:rsidRPr="008D01F8" w:rsidRDefault="00DA400C" w:rsidP="008D01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01F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824EE" w:rsidRPr="008D01F8" w:rsidSect="00DD13E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3FC" w:rsidRDefault="009723FC" w:rsidP="0000447E">
      <w:pPr>
        <w:spacing w:after="0" w:line="240" w:lineRule="auto"/>
      </w:pPr>
      <w:r>
        <w:separator/>
      </w:r>
    </w:p>
  </w:endnote>
  <w:endnote w:type="continuationSeparator" w:id="1">
    <w:p w:rsidR="009723FC" w:rsidRDefault="009723FC" w:rsidP="0000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3FC" w:rsidRDefault="009723FC" w:rsidP="0000447E">
      <w:pPr>
        <w:spacing w:after="0" w:line="240" w:lineRule="auto"/>
      </w:pPr>
      <w:r>
        <w:separator/>
      </w:r>
    </w:p>
  </w:footnote>
  <w:footnote w:type="continuationSeparator" w:id="1">
    <w:p w:rsidR="009723FC" w:rsidRDefault="009723FC" w:rsidP="00004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29" w:rsidRPr="00DD13EE" w:rsidRDefault="00C31A2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D13EE">
      <w:rPr>
        <w:rFonts w:ascii="Times New Roman" w:hAnsi="Times New Roman" w:cs="Times New Roman"/>
        <w:sz w:val="24"/>
        <w:szCs w:val="24"/>
      </w:rPr>
      <w:t>CLIMATE CHANGE</w:t>
    </w:r>
    <w:r w:rsidRPr="00DD13EE">
      <w:rPr>
        <w:rFonts w:ascii="Times New Roman" w:hAnsi="Times New Roman" w:cs="Times New Roman"/>
        <w:sz w:val="24"/>
        <w:szCs w:val="24"/>
      </w:rPr>
      <w:tab/>
    </w:r>
    <w:r w:rsidRPr="00DD13E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885749"/>
        <w:docPartObj>
          <w:docPartGallery w:val="Page Numbers (Top of Page)"/>
          <w:docPartUnique/>
        </w:docPartObj>
      </w:sdtPr>
      <w:sdtContent>
        <w:r w:rsidRPr="00DD13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13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13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20C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D13E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31A29" w:rsidRDefault="00C31A2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29" w:rsidRPr="00DD13EE" w:rsidRDefault="00C31A2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D13EE">
      <w:rPr>
        <w:rFonts w:ascii="Times New Roman" w:hAnsi="Times New Roman" w:cs="Times New Roman"/>
        <w:sz w:val="24"/>
        <w:szCs w:val="24"/>
      </w:rPr>
      <w:t>Running Head: CLIMATE CHANGE</w:t>
    </w:r>
    <w:r w:rsidRPr="00DD13EE">
      <w:rPr>
        <w:rFonts w:ascii="Times New Roman" w:hAnsi="Times New Roman" w:cs="Times New Roman"/>
        <w:sz w:val="24"/>
        <w:szCs w:val="24"/>
      </w:rPr>
      <w:tab/>
    </w:r>
    <w:r w:rsidRPr="00DD13E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885770"/>
        <w:docPartObj>
          <w:docPartGallery w:val="Page Numbers (Top of Page)"/>
          <w:docPartUnique/>
        </w:docPartObj>
      </w:sdtPr>
      <w:sdtContent>
        <w:r w:rsidRPr="00DD13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13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13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20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D13E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31A29" w:rsidRDefault="00C31A2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05040"/>
    <w:multiLevelType w:val="multilevel"/>
    <w:tmpl w:val="D7F2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B82E6B"/>
    <w:multiLevelType w:val="hybridMultilevel"/>
    <w:tmpl w:val="ED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384B4B"/>
    <w:multiLevelType w:val="hybridMultilevel"/>
    <w:tmpl w:val="A2E6F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37DB"/>
    <w:rsid w:val="00003302"/>
    <w:rsid w:val="0000447E"/>
    <w:rsid w:val="00014684"/>
    <w:rsid w:val="0001577A"/>
    <w:rsid w:val="000175F6"/>
    <w:rsid w:val="00022BF8"/>
    <w:rsid w:val="000243B8"/>
    <w:rsid w:val="0003193A"/>
    <w:rsid w:val="00035681"/>
    <w:rsid w:val="0003586D"/>
    <w:rsid w:val="000442D6"/>
    <w:rsid w:val="00050810"/>
    <w:rsid w:val="00066B81"/>
    <w:rsid w:val="00070950"/>
    <w:rsid w:val="000858D2"/>
    <w:rsid w:val="000861FA"/>
    <w:rsid w:val="00094033"/>
    <w:rsid w:val="000A2D9C"/>
    <w:rsid w:val="000B3D94"/>
    <w:rsid w:val="000B59B7"/>
    <w:rsid w:val="000B7C9A"/>
    <w:rsid w:val="000C6638"/>
    <w:rsid w:val="000D320E"/>
    <w:rsid w:val="000D7D75"/>
    <w:rsid w:val="000E492E"/>
    <w:rsid w:val="0011241D"/>
    <w:rsid w:val="001137DB"/>
    <w:rsid w:val="00115BC1"/>
    <w:rsid w:val="00121BC7"/>
    <w:rsid w:val="00126D51"/>
    <w:rsid w:val="0013027D"/>
    <w:rsid w:val="00152C7C"/>
    <w:rsid w:val="001532E5"/>
    <w:rsid w:val="00165D10"/>
    <w:rsid w:val="001845DB"/>
    <w:rsid w:val="00185D37"/>
    <w:rsid w:val="001A6E2E"/>
    <w:rsid w:val="001A7149"/>
    <w:rsid w:val="001B4E53"/>
    <w:rsid w:val="001C3921"/>
    <w:rsid w:val="001C67CF"/>
    <w:rsid w:val="001D6103"/>
    <w:rsid w:val="001D6F08"/>
    <w:rsid w:val="001E0031"/>
    <w:rsid w:val="001E442D"/>
    <w:rsid w:val="001E7302"/>
    <w:rsid w:val="001F5836"/>
    <w:rsid w:val="001F795A"/>
    <w:rsid w:val="002043FE"/>
    <w:rsid w:val="00224D58"/>
    <w:rsid w:val="00224F41"/>
    <w:rsid w:val="002350AB"/>
    <w:rsid w:val="0024495E"/>
    <w:rsid w:val="002479F9"/>
    <w:rsid w:val="00250270"/>
    <w:rsid w:val="00282757"/>
    <w:rsid w:val="002B20E5"/>
    <w:rsid w:val="002B3012"/>
    <w:rsid w:val="002D343D"/>
    <w:rsid w:val="002F0793"/>
    <w:rsid w:val="002F5D2C"/>
    <w:rsid w:val="002F6979"/>
    <w:rsid w:val="002F79DF"/>
    <w:rsid w:val="00304B6E"/>
    <w:rsid w:val="0030604F"/>
    <w:rsid w:val="00326AB1"/>
    <w:rsid w:val="003509CF"/>
    <w:rsid w:val="00350CA6"/>
    <w:rsid w:val="00353891"/>
    <w:rsid w:val="0035734F"/>
    <w:rsid w:val="00363B8C"/>
    <w:rsid w:val="00366444"/>
    <w:rsid w:val="003824EE"/>
    <w:rsid w:val="003A524C"/>
    <w:rsid w:val="003B4CD4"/>
    <w:rsid w:val="003C3CD8"/>
    <w:rsid w:val="003D287B"/>
    <w:rsid w:val="003D2A5D"/>
    <w:rsid w:val="003D3404"/>
    <w:rsid w:val="003D49BA"/>
    <w:rsid w:val="003D66A2"/>
    <w:rsid w:val="003D7801"/>
    <w:rsid w:val="003E1E66"/>
    <w:rsid w:val="003E5AD1"/>
    <w:rsid w:val="003E61EC"/>
    <w:rsid w:val="003F1559"/>
    <w:rsid w:val="003F20C5"/>
    <w:rsid w:val="003F321E"/>
    <w:rsid w:val="003F5FCA"/>
    <w:rsid w:val="00413DED"/>
    <w:rsid w:val="00416CA4"/>
    <w:rsid w:val="00416D9A"/>
    <w:rsid w:val="00421107"/>
    <w:rsid w:val="004217B7"/>
    <w:rsid w:val="00423F93"/>
    <w:rsid w:val="004539F5"/>
    <w:rsid w:val="00461C4D"/>
    <w:rsid w:val="00466B32"/>
    <w:rsid w:val="00470980"/>
    <w:rsid w:val="004B0399"/>
    <w:rsid w:val="004B54AC"/>
    <w:rsid w:val="004C2E85"/>
    <w:rsid w:val="004D5311"/>
    <w:rsid w:val="004E262E"/>
    <w:rsid w:val="004E5BF2"/>
    <w:rsid w:val="004F13B4"/>
    <w:rsid w:val="00510BA5"/>
    <w:rsid w:val="0051537C"/>
    <w:rsid w:val="00535050"/>
    <w:rsid w:val="00550665"/>
    <w:rsid w:val="00554A81"/>
    <w:rsid w:val="00571075"/>
    <w:rsid w:val="005725BB"/>
    <w:rsid w:val="00577A80"/>
    <w:rsid w:val="00580195"/>
    <w:rsid w:val="00584E54"/>
    <w:rsid w:val="00590136"/>
    <w:rsid w:val="005A11E2"/>
    <w:rsid w:val="005B6DA9"/>
    <w:rsid w:val="005D4510"/>
    <w:rsid w:val="005D7253"/>
    <w:rsid w:val="00622B4B"/>
    <w:rsid w:val="00624368"/>
    <w:rsid w:val="00625CA2"/>
    <w:rsid w:val="006367D4"/>
    <w:rsid w:val="0064083B"/>
    <w:rsid w:val="0064723C"/>
    <w:rsid w:val="00653F89"/>
    <w:rsid w:val="0066075C"/>
    <w:rsid w:val="006641DC"/>
    <w:rsid w:val="00691AF6"/>
    <w:rsid w:val="006955C1"/>
    <w:rsid w:val="006972CF"/>
    <w:rsid w:val="006B19CA"/>
    <w:rsid w:val="006C6E1C"/>
    <w:rsid w:val="006D2802"/>
    <w:rsid w:val="006D5262"/>
    <w:rsid w:val="006D68B8"/>
    <w:rsid w:val="006F43FB"/>
    <w:rsid w:val="007325B5"/>
    <w:rsid w:val="0074726A"/>
    <w:rsid w:val="00750046"/>
    <w:rsid w:val="00756878"/>
    <w:rsid w:val="00761F56"/>
    <w:rsid w:val="0077176D"/>
    <w:rsid w:val="00786ABC"/>
    <w:rsid w:val="007942F1"/>
    <w:rsid w:val="007A335A"/>
    <w:rsid w:val="007D41B8"/>
    <w:rsid w:val="007E1BEF"/>
    <w:rsid w:val="007E7DF7"/>
    <w:rsid w:val="007E7FC3"/>
    <w:rsid w:val="007F4458"/>
    <w:rsid w:val="00801E6A"/>
    <w:rsid w:val="00803C97"/>
    <w:rsid w:val="00825454"/>
    <w:rsid w:val="0082730E"/>
    <w:rsid w:val="00831DBC"/>
    <w:rsid w:val="00851E72"/>
    <w:rsid w:val="00861F82"/>
    <w:rsid w:val="00862C03"/>
    <w:rsid w:val="00865C94"/>
    <w:rsid w:val="00882D7B"/>
    <w:rsid w:val="00883043"/>
    <w:rsid w:val="008847D4"/>
    <w:rsid w:val="00892352"/>
    <w:rsid w:val="008B0BA4"/>
    <w:rsid w:val="008B3D86"/>
    <w:rsid w:val="008B541F"/>
    <w:rsid w:val="008D01F8"/>
    <w:rsid w:val="008D1502"/>
    <w:rsid w:val="008D180F"/>
    <w:rsid w:val="008D3311"/>
    <w:rsid w:val="008D612F"/>
    <w:rsid w:val="008E028E"/>
    <w:rsid w:val="008E690E"/>
    <w:rsid w:val="008F7374"/>
    <w:rsid w:val="00911FA5"/>
    <w:rsid w:val="00917C2A"/>
    <w:rsid w:val="009210D3"/>
    <w:rsid w:val="00921695"/>
    <w:rsid w:val="00925A67"/>
    <w:rsid w:val="00932335"/>
    <w:rsid w:val="009358DC"/>
    <w:rsid w:val="00961916"/>
    <w:rsid w:val="00970F48"/>
    <w:rsid w:val="009723FC"/>
    <w:rsid w:val="0097776E"/>
    <w:rsid w:val="00977FA0"/>
    <w:rsid w:val="009915E3"/>
    <w:rsid w:val="009940A1"/>
    <w:rsid w:val="009A1A7F"/>
    <w:rsid w:val="009A7EBE"/>
    <w:rsid w:val="009D7018"/>
    <w:rsid w:val="009F0D6C"/>
    <w:rsid w:val="00A32F9C"/>
    <w:rsid w:val="00A404C3"/>
    <w:rsid w:val="00A54597"/>
    <w:rsid w:val="00A569E2"/>
    <w:rsid w:val="00A57C68"/>
    <w:rsid w:val="00A706E6"/>
    <w:rsid w:val="00A7242E"/>
    <w:rsid w:val="00A7281A"/>
    <w:rsid w:val="00A76CA2"/>
    <w:rsid w:val="00A77415"/>
    <w:rsid w:val="00A8711F"/>
    <w:rsid w:val="00A977BB"/>
    <w:rsid w:val="00AA3CCA"/>
    <w:rsid w:val="00AB22B7"/>
    <w:rsid w:val="00AC217F"/>
    <w:rsid w:val="00AD60C2"/>
    <w:rsid w:val="00AE4571"/>
    <w:rsid w:val="00AF4E22"/>
    <w:rsid w:val="00B24BE1"/>
    <w:rsid w:val="00B52CAC"/>
    <w:rsid w:val="00B53DF3"/>
    <w:rsid w:val="00B60674"/>
    <w:rsid w:val="00B70593"/>
    <w:rsid w:val="00B77911"/>
    <w:rsid w:val="00B916C8"/>
    <w:rsid w:val="00B9302E"/>
    <w:rsid w:val="00BB1BC2"/>
    <w:rsid w:val="00BB225B"/>
    <w:rsid w:val="00BC296E"/>
    <w:rsid w:val="00BD668A"/>
    <w:rsid w:val="00BD70DD"/>
    <w:rsid w:val="00BE5E79"/>
    <w:rsid w:val="00BF40A8"/>
    <w:rsid w:val="00BF4A68"/>
    <w:rsid w:val="00C0383B"/>
    <w:rsid w:val="00C0528F"/>
    <w:rsid w:val="00C053B6"/>
    <w:rsid w:val="00C20009"/>
    <w:rsid w:val="00C20D6E"/>
    <w:rsid w:val="00C21407"/>
    <w:rsid w:val="00C24CC6"/>
    <w:rsid w:val="00C25C8C"/>
    <w:rsid w:val="00C3107F"/>
    <w:rsid w:val="00C31A29"/>
    <w:rsid w:val="00C42305"/>
    <w:rsid w:val="00C70712"/>
    <w:rsid w:val="00C73C5A"/>
    <w:rsid w:val="00C74D17"/>
    <w:rsid w:val="00C74DE6"/>
    <w:rsid w:val="00C94FD8"/>
    <w:rsid w:val="00CC31AE"/>
    <w:rsid w:val="00CD4B7C"/>
    <w:rsid w:val="00CE12F5"/>
    <w:rsid w:val="00CE13F4"/>
    <w:rsid w:val="00CE53C3"/>
    <w:rsid w:val="00CE6A3F"/>
    <w:rsid w:val="00CF44FD"/>
    <w:rsid w:val="00D02062"/>
    <w:rsid w:val="00D13347"/>
    <w:rsid w:val="00D15D5E"/>
    <w:rsid w:val="00D160A5"/>
    <w:rsid w:val="00D56CEF"/>
    <w:rsid w:val="00D60E6C"/>
    <w:rsid w:val="00D61977"/>
    <w:rsid w:val="00D64D38"/>
    <w:rsid w:val="00D7209E"/>
    <w:rsid w:val="00D76B5E"/>
    <w:rsid w:val="00D77B36"/>
    <w:rsid w:val="00D93AB5"/>
    <w:rsid w:val="00DA400C"/>
    <w:rsid w:val="00DB6E28"/>
    <w:rsid w:val="00DC0B3C"/>
    <w:rsid w:val="00DC15B6"/>
    <w:rsid w:val="00DC2B54"/>
    <w:rsid w:val="00DD13EE"/>
    <w:rsid w:val="00DD5AA8"/>
    <w:rsid w:val="00DE03D3"/>
    <w:rsid w:val="00DE11A0"/>
    <w:rsid w:val="00DF793A"/>
    <w:rsid w:val="00E12D40"/>
    <w:rsid w:val="00E163EF"/>
    <w:rsid w:val="00E231B6"/>
    <w:rsid w:val="00E33340"/>
    <w:rsid w:val="00E3504A"/>
    <w:rsid w:val="00E36605"/>
    <w:rsid w:val="00E41422"/>
    <w:rsid w:val="00E414FA"/>
    <w:rsid w:val="00E47BE6"/>
    <w:rsid w:val="00E56CF5"/>
    <w:rsid w:val="00E62875"/>
    <w:rsid w:val="00E70154"/>
    <w:rsid w:val="00E77C5F"/>
    <w:rsid w:val="00E85670"/>
    <w:rsid w:val="00E8669A"/>
    <w:rsid w:val="00EB1C9B"/>
    <w:rsid w:val="00EC2B13"/>
    <w:rsid w:val="00EC3A26"/>
    <w:rsid w:val="00EE1979"/>
    <w:rsid w:val="00EE2A5B"/>
    <w:rsid w:val="00EF538A"/>
    <w:rsid w:val="00F04962"/>
    <w:rsid w:val="00F071C3"/>
    <w:rsid w:val="00F151A4"/>
    <w:rsid w:val="00F15DBD"/>
    <w:rsid w:val="00F31A41"/>
    <w:rsid w:val="00F41C7C"/>
    <w:rsid w:val="00F46C0D"/>
    <w:rsid w:val="00F47B69"/>
    <w:rsid w:val="00F51AC3"/>
    <w:rsid w:val="00F5216A"/>
    <w:rsid w:val="00F57AC7"/>
    <w:rsid w:val="00F61A5A"/>
    <w:rsid w:val="00F61F5F"/>
    <w:rsid w:val="00F84FB7"/>
    <w:rsid w:val="00F8550C"/>
    <w:rsid w:val="00F86FEC"/>
    <w:rsid w:val="00F8772C"/>
    <w:rsid w:val="00F9252E"/>
    <w:rsid w:val="00FA207C"/>
    <w:rsid w:val="00FA5C17"/>
    <w:rsid w:val="00FB0854"/>
    <w:rsid w:val="00FF0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8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DF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E028E"/>
    <w:rPr>
      <w:strike w:val="0"/>
      <w:dstrike w:val="0"/>
      <w:color w:val="0000FF"/>
      <w:u w:val="none"/>
      <w:effect w:val="none"/>
    </w:rPr>
  </w:style>
  <w:style w:type="character" w:customStyle="1" w:styleId="apple-converted-space">
    <w:name w:val="apple-converted-space"/>
    <w:basedOn w:val="DefaultParagraphFont"/>
    <w:rsid w:val="008E028E"/>
  </w:style>
  <w:style w:type="character" w:customStyle="1" w:styleId="ref-title">
    <w:name w:val="ref-title"/>
    <w:basedOn w:val="DefaultParagraphFont"/>
    <w:rsid w:val="008E028E"/>
  </w:style>
  <w:style w:type="character" w:styleId="Emphasis">
    <w:name w:val="Emphasis"/>
    <w:basedOn w:val="DefaultParagraphFont"/>
    <w:uiPriority w:val="20"/>
    <w:qFormat/>
    <w:rsid w:val="008E028E"/>
    <w:rPr>
      <w:i/>
      <w:iCs/>
    </w:rPr>
  </w:style>
  <w:style w:type="character" w:customStyle="1" w:styleId="ref-vol">
    <w:name w:val="ref-vol"/>
    <w:basedOn w:val="DefaultParagraphFont"/>
    <w:rsid w:val="008E028E"/>
  </w:style>
  <w:style w:type="character" w:customStyle="1" w:styleId="ref-iss">
    <w:name w:val="ref-iss"/>
    <w:basedOn w:val="DefaultParagraphFont"/>
    <w:rsid w:val="008E028E"/>
  </w:style>
  <w:style w:type="paragraph" w:styleId="Header">
    <w:name w:val="header"/>
    <w:basedOn w:val="Normal"/>
    <w:link w:val="HeaderChar"/>
    <w:uiPriority w:val="99"/>
    <w:unhideWhenUsed/>
    <w:rsid w:val="0000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47E"/>
  </w:style>
  <w:style w:type="paragraph" w:styleId="Footer">
    <w:name w:val="footer"/>
    <w:basedOn w:val="Normal"/>
    <w:link w:val="FooterChar"/>
    <w:uiPriority w:val="99"/>
    <w:semiHidden/>
    <w:unhideWhenUsed/>
    <w:rsid w:val="00004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4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8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289</cp:revision>
  <dcterms:created xsi:type="dcterms:W3CDTF">2018-04-28T18:55:00Z</dcterms:created>
  <dcterms:modified xsi:type="dcterms:W3CDTF">2018-05-01T10:33:00Z</dcterms:modified>
</cp:coreProperties>
</file>